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56" w:rsidRDefault="007839A2">
      <w:pPr>
        <w:rPr>
          <w:noProof/>
        </w:rPr>
      </w:pP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0A5F46BF" wp14:editId="0429D4CC">
            <wp:extent cx="4105275" cy="1372456"/>
            <wp:effectExtent l="0" t="0" r="0" b="0"/>
            <wp:docPr id="2" name="Picture 2" descr="http://www.wvminesafety.org/images/MH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vminesafety.org/images/MHST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568" cy="137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A2" w:rsidRDefault="007839A2"/>
    <w:p w:rsidR="007839A2" w:rsidRPr="007839A2" w:rsidRDefault="007839A2" w:rsidP="005A42D1">
      <w:pPr>
        <w:ind w:left="2160" w:firstLine="720"/>
        <w:rPr>
          <w:rFonts w:ascii="Arial Black" w:hAnsi="Arial Black"/>
          <w:sz w:val="52"/>
          <w:szCs w:val="52"/>
        </w:rPr>
      </w:pPr>
      <w:r w:rsidRPr="007839A2">
        <w:rPr>
          <w:rFonts w:ascii="Arial Black" w:hAnsi="Arial Black"/>
          <w:sz w:val="52"/>
          <w:szCs w:val="52"/>
        </w:rPr>
        <w:t>E.M.T. Miner</w:t>
      </w:r>
    </w:p>
    <w:p w:rsidR="007839A2" w:rsidRDefault="007839A2" w:rsidP="007839A2">
      <w:pPr>
        <w:jc w:val="center"/>
        <w:rPr>
          <w:rFonts w:ascii="Arial Black" w:hAnsi="Arial Black"/>
          <w:sz w:val="52"/>
          <w:szCs w:val="52"/>
        </w:rPr>
      </w:pPr>
      <w:r w:rsidRPr="007839A2">
        <w:rPr>
          <w:rFonts w:ascii="Arial Black" w:hAnsi="Arial Black"/>
          <w:sz w:val="52"/>
          <w:szCs w:val="52"/>
        </w:rPr>
        <w:t>Re-Certification Program</w:t>
      </w:r>
    </w:p>
    <w:p w:rsidR="005A42D1" w:rsidRDefault="005A42D1" w:rsidP="005A42D1">
      <w:pPr>
        <w:rPr>
          <w:rFonts w:ascii="Arial Black" w:hAnsi="Arial Black"/>
          <w:sz w:val="20"/>
          <w:szCs w:val="20"/>
        </w:rPr>
      </w:pPr>
    </w:p>
    <w:p w:rsidR="00CA5FED" w:rsidRDefault="00CA5FED" w:rsidP="005A42D1">
      <w:pPr>
        <w:rPr>
          <w:rFonts w:ascii="Arial Black" w:hAnsi="Arial Black"/>
          <w:sz w:val="20"/>
          <w:szCs w:val="20"/>
        </w:rPr>
      </w:pPr>
    </w:p>
    <w:p w:rsidR="00CA5FED" w:rsidRDefault="00CA5FED" w:rsidP="005A42D1">
      <w:pPr>
        <w:rPr>
          <w:rFonts w:ascii="Arial Black" w:hAnsi="Arial Black"/>
          <w:sz w:val="20"/>
          <w:szCs w:val="20"/>
        </w:rPr>
      </w:pPr>
    </w:p>
    <w:p w:rsidR="00CA5FED" w:rsidRPr="005A42D1" w:rsidRDefault="00CA5FED" w:rsidP="005A42D1">
      <w:pPr>
        <w:rPr>
          <w:rFonts w:ascii="Arial Black" w:hAnsi="Arial Black"/>
          <w:sz w:val="20"/>
          <w:szCs w:val="20"/>
        </w:rPr>
      </w:pPr>
    </w:p>
    <w:p w:rsidR="007839A2" w:rsidRPr="00CA5FED" w:rsidRDefault="007839A2" w:rsidP="007839A2">
      <w:pPr>
        <w:rPr>
          <w:rFonts w:ascii="Arial" w:hAnsi="Arial" w:cs="Arial"/>
          <w:i/>
          <w:sz w:val="20"/>
          <w:szCs w:val="20"/>
        </w:rPr>
      </w:pPr>
      <w:r w:rsidRPr="00CA5FED">
        <w:rPr>
          <w:rFonts w:ascii="Arial" w:hAnsi="Arial" w:cs="Arial"/>
        </w:rPr>
        <w:t xml:space="preserve">The initial EMT-Miner Certification is valid for a period not to exceed 3 Years. The year the certification was obtained plus 2 additional fiscal years.  </w:t>
      </w:r>
      <w:r w:rsidRPr="00CA5FED">
        <w:rPr>
          <w:rFonts w:ascii="Arial" w:hAnsi="Arial" w:cs="Arial"/>
          <w:sz w:val="20"/>
          <w:szCs w:val="20"/>
        </w:rPr>
        <w:t xml:space="preserve"> (</w:t>
      </w:r>
      <w:r w:rsidR="005A42D1" w:rsidRPr="00CA5FED">
        <w:rPr>
          <w:rFonts w:ascii="Arial" w:hAnsi="Arial" w:cs="Arial"/>
          <w:i/>
          <w:sz w:val="20"/>
          <w:szCs w:val="20"/>
        </w:rPr>
        <w:t>Fiscal Y</w:t>
      </w:r>
      <w:r w:rsidRPr="00CA5FED">
        <w:rPr>
          <w:rFonts w:ascii="Arial" w:hAnsi="Arial" w:cs="Arial"/>
          <w:i/>
          <w:sz w:val="20"/>
          <w:szCs w:val="20"/>
        </w:rPr>
        <w:t>ear - January 1</w:t>
      </w:r>
      <w:r w:rsidRPr="00CA5FED">
        <w:rPr>
          <w:rFonts w:ascii="Arial" w:hAnsi="Arial" w:cs="Arial"/>
          <w:i/>
          <w:sz w:val="20"/>
          <w:szCs w:val="20"/>
          <w:vertAlign w:val="superscript"/>
        </w:rPr>
        <w:t>st</w:t>
      </w:r>
      <w:r w:rsidRPr="00CA5FED">
        <w:rPr>
          <w:rFonts w:ascii="Arial" w:hAnsi="Arial" w:cs="Arial"/>
          <w:i/>
          <w:sz w:val="20"/>
          <w:szCs w:val="20"/>
        </w:rPr>
        <w:t>. - December 31</w:t>
      </w:r>
      <w:r w:rsidRPr="00CA5FED">
        <w:rPr>
          <w:rFonts w:ascii="Arial" w:hAnsi="Arial" w:cs="Arial"/>
          <w:i/>
          <w:sz w:val="20"/>
          <w:szCs w:val="20"/>
          <w:vertAlign w:val="superscript"/>
        </w:rPr>
        <w:t>st</w:t>
      </w:r>
      <w:r w:rsidRPr="00CA5FED">
        <w:rPr>
          <w:rFonts w:ascii="Arial" w:hAnsi="Arial" w:cs="Arial"/>
          <w:i/>
          <w:sz w:val="20"/>
          <w:szCs w:val="20"/>
        </w:rPr>
        <w:t>.)</w:t>
      </w:r>
    </w:p>
    <w:p w:rsidR="007839A2" w:rsidRPr="00CA5FED" w:rsidRDefault="007839A2" w:rsidP="007839A2">
      <w:pPr>
        <w:rPr>
          <w:rFonts w:ascii="Arial" w:hAnsi="Arial" w:cs="Arial"/>
        </w:rPr>
      </w:pPr>
    </w:p>
    <w:p w:rsidR="00D06E81" w:rsidRPr="00CA5FED" w:rsidRDefault="00D06E81" w:rsidP="007839A2">
      <w:pPr>
        <w:rPr>
          <w:rFonts w:ascii="Arial" w:hAnsi="Arial" w:cs="Arial"/>
        </w:rPr>
      </w:pPr>
      <w:r w:rsidRPr="00CA5FED">
        <w:rPr>
          <w:rFonts w:ascii="Arial" w:hAnsi="Arial" w:cs="Arial"/>
        </w:rPr>
        <w:t>During the final year of certification, the EMT-Miner may be re-certified by either:</w:t>
      </w:r>
    </w:p>
    <w:p w:rsidR="00D06E81" w:rsidRPr="00CA5FED" w:rsidRDefault="00D06E81" w:rsidP="007839A2">
      <w:pPr>
        <w:rPr>
          <w:rFonts w:ascii="Arial" w:hAnsi="Arial" w:cs="Arial"/>
        </w:rPr>
      </w:pPr>
    </w:p>
    <w:p w:rsidR="00D06E81" w:rsidRPr="00CA5FED" w:rsidRDefault="00D06E81" w:rsidP="00D06E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5FED">
        <w:rPr>
          <w:rFonts w:ascii="Arial" w:hAnsi="Arial" w:cs="Arial"/>
        </w:rPr>
        <w:t>Attending an approved 32 Hour Recertification Class</w:t>
      </w:r>
      <w:r w:rsidR="005A42D1" w:rsidRPr="00CA5FED">
        <w:rPr>
          <w:rFonts w:ascii="Arial" w:hAnsi="Arial" w:cs="Arial"/>
        </w:rPr>
        <w:t xml:space="preserve"> </w:t>
      </w:r>
      <w:r w:rsidRPr="00CA5FED">
        <w:rPr>
          <w:rFonts w:ascii="Arial" w:hAnsi="Arial" w:cs="Arial"/>
        </w:rPr>
        <w:t xml:space="preserve"> (extends card for 3 years)</w:t>
      </w:r>
      <w:r w:rsidR="005A42D1" w:rsidRPr="00CA5FED">
        <w:rPr>
          <w:rFonts w:ascii="Arial" w:hAnsi="Arial" w:cs="Arial"/>
        </w:rPr>
        <w:t>; or by</w:t>
      </w:r>
    </w:p>
    <w:p w:rsidR="00D06E81" w:rsidRPr="00CA5FED" w:rsidRDefault="00D06E81" w:rsidP="00D06E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5FED">
        <w:rPr>
          <w:rFonts w:ascii="Arial" w:hAnsi="Arial" w:cs="Arial"/>
        </w:rPr>
        <w:t>Attending an approved 8 Hour Recertification Class  (extends card for 1 year)</w:t>
      </w:r>
    </w:p>
    <w:p w:rsidR="00D06E81" w:rsidRPr="00CA5FED" w:rsidRDefault="00D06E81" w:rsidP="00D06E81">
      <w:pPr>
        <w:rPr>
          <w:rFonts w:ascii="Arial" w:hAnsi="Arial" w:cs="Arial"/>
        </w:rPr>
      </w:pPr>
    </w:p>
    <w:p w:rsidR="00D06E81" w:rsidRPr="00CA5FED" w:rsidRDefault="00CA5FED" w:rsidP="00D06E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B74154" w:rsidRPr="00CA5FED">
        <w:rPr>
          <w:rFonts w:ascii="Arial" w:hAnsi="Arial" w:cs="Arial"/>
        </w:rPr>
        <w:t>the</w:t>
      </w:r>
      <w:r w:rsidR="00D06E81" w:rsidRPr="00CA5FED">
        <w:rPr>
          <w:rFonts w:ascii="Arial" w:hAnsi="Arial" w:cs="Arial"/>
        </w:rPr>
        <w:t xml:space="preserve"> EMT Miner </w:t>
      </w:r>
      <w:r>
        <w:rPr>
          <w:rFonts w:ascii="Arial" w:hAnsi="Arial" w:cs="Arial"/>
        </w:rPr>
        <w:t xml:space="preserve">elects to </w:t>
      </w:r>
      <w:r w:rsidR="00D06E81" w:rsidRPr="00CA5FED">
        <w:rPr>
          <w:rFonts w:ascii="Arial" w:hAnsi="Arial" w:cs="Arial"/>
        </w:rPr>
        <w:t>take the 8 Hour Re-Certification Class to extend their certification,</w:t>
      </w:r>
      <w:r w:rsidR="00B74154" w:rsidRPr="00CA5FED">
        <w:rPr>
          <w:rFonts w:ascii="Arial" w:hAnsi="Arial" w:cs="Arial"/>
        </w:rPr>
        <w:t xml:space="preserve"> they will no longer qualify for the 32 hour recertification option. T</w:t>
      </w:r>
      <w:r w:rsidR="00D06E81" w:rsidRPr="00CA5FED">
        <w:rPr>
          <w:rFonts w:ascii="Arial" w:hAnsi="Arial" w:cs="Arial"/>
        </w:rPr>
        <w:t xml:space="preserve">hey must continue to take the 8 Hour </w:t>
      </w:r>
      <w:r w:rsidR="00B74154" w:rsidRPr="00CA5FED">
        <w:rPr>
          <w:rFonts w:ascii="Arial" w:hAnsi="Arial" w:cs="Arial"/>
        </w:rPr>
        <w:t xml:space="preserve">Recertification </w:t>
      </w:r>
      <w:r w:rsidR="00D06E81" w:rsidRPr="00CA5FED">
        <w:rPr>
          <w:rFonts w:ascii="Arial" w:hAnsi="Arial" w:cs="Arial"/>
        </w:rPr>
        <w:t>Class Annually</w:t>
      </w:r>
      <w:r w:rsidR="00B74154" w:rsidRPr="00CA5FED">
        <w:rPr>
          <w:rFonts w:ascii="Arial" w:hAnsi="Arial" w:cs="Arial"/>
        </w:rPr>
        <w:t xml:space="preserve">. </w:t>
      </w:r>
      <w:r w:rsidR="00D06E81" w:rsidRPr="00CA5FED">
        <w:rPr>
          <w:rFonts w:ascii="Arial" w:hAnsi="Arial" w:cs="Arial"/>
        </w:rPr>
        <w:t xml:space="preserve"> </w:t>
      </w:r>
      <w:r w:rsidR="00D06E81" w:rsidRPr="00CA5FED">
        <w:rPr>
          <w:rFonts w:ascii="Arial" w:hAnsi="Arial" w:cs="Arial"/>
          <w:i/>
          <w:sz w:val="20"/>
          <w:szCs w:val="20"/>
        </w:rPr>
        <w:t>(during each fiscal year)</w:t>
      </w:r>
    </w:p>
    <w:p w:rsidR="00D06E81" w:rsidRPr="00CA5FED" w:rsidRDefault="00D06E81" w:rsidP="00D06E81">
      <w:pPr>
        <w:rPr>
          <w:rFonts w:ascii="Arial" w:hAnsi="Arial" w:cs="Arial"/>
        </w:rPr>
      </w:pPr>
    </w:p>
    <w:p w:rsidR="00D06E81" w:rsidRPr="00CA5FED" w:rsidRDefault="00B74154" w:rsidP="00D06E81">
      <w:pPr>
        <w:rPr>
          <w:rFonts w:ascii="Arial" w:hAnsi="Arial" w:cs="Arial"/>
        </w:rPr>
      </w:pPr>
      <w:r w:rsidRPr="00CA5FED">
        <w:rPr>
          <w:rFonts w:ascii="Arial" w:hAnsi="Arial" w:cs="Arial"/>
        </w:rPr>
        <w:t>If an EMT-Miner fails to complete the recertification course during any fiscal year, their certification will become invalid effective December 31</w:t>
      </w:r>
      <w:r w:rsidRPr="00CA5FED">
        <w:rPr>
          <w:rFonts w:ascii="Arial" w:hAnsi="Arial" w:cs="Arial"/>
          <w:vertAlign w:val="superscript"/>
        </w:rPr>
        <w:t>st</w:t>
      </w:r>
      <w:r w:rsidRPr="00CA5FED">
        <w:rPr>
          <w:rFonts w:ascii="Arial" w:hAnsi="Arial" w:cs="Arial"/>
        </w:rPr>
        <w:t xml:space="preserve">. of that year. </w:t>
      </w:r>
      <w:r w:rsidR="003B41F6" w:rsidRPr="00CA5FED">
        <w:rPr>
          <w:rFonts w:ascii="Arial" w:hAnsi="Arial" w:cs="Arial"/>
        </w:rPr>
        <w:t xml:space="preserve">The EMT-Miner certification can be reinstated if the EMT-Miner takes </w:t>
      </w:r>
      <w:r w:rsidR="00EC371D">
        <w:rPr>
          <w:rFonts w:ascii="Arial" w:hAnsi="Arial" w:cs="Arial"/>
        </w:rPr>
        <w:t>the missed class provided it is taken prior to December 31</w:t>
      </w:r>
      <w:r w:rsidR="00EC371D" w:rsidRPr="00EC371D">
        <w:rPr>
          <w:rFonts w:ascii="Arial" w:hAnsi="Arial" w:cs="Arial"/>
          <w:vertAlign w:val="superscript"/>
        </w:rPr>
        <w:t>st</w:t>
      </w:r>
      <w:r w:rsidR="00EC371D">
        <w:rPr>
          <w:rFonts w:ascii="Arial" w:hAnsi="Arial" w:cs="Arial"/>
        </w:rPr>
        <w:t xml:space="preserve"> of the following year. </w:t>
      </w:r>
      <w:r w:rsidR="003B41F6" w:rsidRPr="00CA5FED">
        <w:rPr>
          <w:rFonts w:ascii="Arial" w:hAnsi="Arial" w:cs="Arial"/>
        </w:rPr>
        <w:t>. If the EMT</w:t>
      </w:r>
      <w:r w:rsidR="005A42D1" w:rsidRPr="00CA5FED">
        <w:rPr>
          <w:rFonts w:ascii="Arial" w:hAnsi="Arial" w:cs="Arial"/>
        </w:rPr>
        <w:t>-Miner misses</w:t>
      </w:r>
      <w:r w:rsidR="003B41F6" w:rsidRPr="00CA5FED">
        <w:rPr>
          <w:rFonts w:ascii="Arial" w:hAnsi="Arial" w:cs="Arial"/>
        </w:rPr>
        <w:t xml:space="preserve"> </w:t>
      </w:r>
      <w:r w:rsidR="005A42D1" w:rsidRPr="00CA5FED">
        <w:rPr>
          <w:rFonts w:ascii="Arial" w:hAnsi="Arial" w:cs="Arial"/>
        </w:rPr>
        <w:t xml:space="preserve">the </w:t>
      </w:r>
      <w:r w:rsidR="003B41F6" w:rsidRPr="00CA5FED">
        <w:rPr>
          <w:rFonts w:ascii="Arial" w:hAnsi="Arial" w:cs="Arial"/>
        </w:rPr>
        <w:t>training for two consecutive years</w:t>
      </w:r>
      <w:r w:rsidR="003576A5">
        <w:rPr>
          <w:rFonts w:ascii="Arial" w:hAnsi="Arial" w:cs="Arial"/>
        </w:rPr>
        <w:t>, t</w:t>
      </w:r>
      <w:r w:rsidR="003B41F6" w:rsidRPr="00CA5FED">
        <w:rPr>
          <w:rFonts w:ascii="Arial" w:hAnsi="Arial" w:cs="Arial"/>
        </w:rPr>
        <w:t>hey w</w:t>
      </w:r>
      <w:r w:rsidR="00EC371D">
        <w:rPr>
          <w:rFonts w:ascii="Arial" w:hAnsi="Arial" w:cs="Arial"/>
        </w:rPr>
        <w:t>ill not be allowed to recertify and must repeat the 60 hour certification course.</w:t>
      </w:r>
    </w:p>
    <w:p w:rsidR="003B41F6" w:rsidRDefault="003B41F6" w:rsidP="00D06E81">
      <w:pPr>
        <w:rPr>
          <w:rFonts w:ascii="Arial" w:hAnsi="Arial" w:cs="Arial"/>
        </w:rPr>
      </w:pPr>
    </w:p>
    <w:p w:rsidR="00CA5FED" w:rsidRDefault="00CA5FED" w:rsidP="00D06E81">
      <w:pPr>
        <w:rPr>
          <w:rFonts w:ascii="Arial" w:hAnsi="Arial" w:cs="Arial"/>
        </w:rPr>
      </w:pPr>
    </w:p>
    <w:p w:rsidR="00CA5FED" w:rsidRDefault="00CA5FED" w:rsidP="00D06E81">
      <w:pPr>
        <w:rPr>
          <w:rFonts w:ascii="Arial" w:hAnsi="Arial" w:cs="Arial"/>
        </w:rPr>
      </w:pPr>
    </w:p>
    <w:p w:rsidR="00CA5FED" w:rsidRDefault="00CA5FED" w:rsidP="00D06E81">
      <w:pPr>
        <w:rPr>
          <w:rFonts w:ascii="Arial" w:hAnsi="Arial" w:cs="Arial"/>
        </w:rPr>
      </w:pPr>
    </w:p>
    <w:p w:rsidR="00CA5FED" w:rsidRDefault="00CA5FED" w:rsidP="00D06E81">
      <w:pPr>
        <w:rPr>
          <w:rFonts w:ascii="Arial" w:hAnsi="Arial" w:cs="Arial"/>
        </w:rPr>
      </w:pPr>
    </w:p>
    <w:p w:rsidR="00CA5FED" w:rsidRDefault="00CA5FED" w:rsidP="00D06E81">
      <w:pPr>
        <w:rPr>
          <w:rFonts w:ascii="Arial" w:hAnsi="Arial" w:cs="Arial"/>
        </w:rPr>
      </w:pPr>
    </w:p>
    <w:p w:rsidR="00CA5FED" w:rsidRDefault="00CA5FED" w:rsidP="00D06E81">
      <w:pPr>
        <w:rPr>
          <w:rFonts w:ascii="Arial" w:hAnsi="Arial" w:cs="Arial"/>
        </w:rPr>
      </w:pPr>
    </w:p>
    <w:p w:rsidR="00CA5FED" w:rsidRDefault="00CA5FED" w:rsidP="00D06E81">
      <w:pPr>
        <w:rPr>
          <w:rFonts w:ascii="Arial" w:hAnsi="Arial" w:cs="Arial"/>
        </w:rPr>
      </w:pPr>
    </w:p>
    <w:p w:rsidR="00CA5FED" w:rsidRDefault="00CA5FED" w:rsidP="00D06E81">
      <w:pPr>
        <w:rPr>
          <w:rFonts w:ascii="Arial" w:hAnsi="Arial" w:cs="Arial"/>
        </w:rPr>
      </w:pPr>
    </w:p>
    <w:p w:rsidR="00CA5FED" w:rsidRDefault="00CA5FED" w:rsidP="00D06E81">
      <w:pPr>
        <w:rPr>
          <w:rFonts w:ascii="Arial" w:hAnsi="Arial" w:cs="Arial"/>
        </w:rPr>
      </w:pPr>
    </w:p>
    <w:p w:rsidR="00CA5FED" w:rsidRDefault="00CA5FED" w:rsidP="00D06E81">
      <w:pPr>
        <w:rPr>
          <w:rFonts w:ascii="Arial" w:hAnsi="Arial" w:cs="Arial"/>
        </w:rPr>
      </w:pPr>
    </w:p>
    <w:p w:rsidR="00CA5FED" w:rsidRDefault="00CA5FED" w:rsidP="00D06E81">
      <w:pPr>
        <w:rPr>
          <w:rFonts w:ascii="Arial" w:hAnsi="Arial" w:cs="Arial"/>
        </w:rPr>
      </w:pPr>
    </w:p>
    <w:p w:rsidR="00CA5FED" w:rsidRDefault="00CA5FED" w:rsidP="00D06E81">
      <w:pPr>
        <w:rPr>
          <w:rFonts w:ascii="Arial" w:hAnsi="Arial" w:cs="Arial"/>
        </w:rPr>
      </w:pPr>
    </w:p>
    <w:p w:rsidR="00CA5FED" w:rsidRPr="00CA5FED" w:rsidRDefault="00CA5FED" w:rsidP="00D06E81">
      <w:pPr>
        <w:rPr>
          <w:rFonts w:ascii="Arial" w:hAnsi="Arial" w:cs="Arial"/>
        </w:rPr>
      </w:pPr>
    </w:p>
    <w:p w:rsidR="00486EAB" w:rsidRPr="008A6875" w:rsidRDefault="003B41F6" w:rsidP="00D06E81">
      <w:pPr>
        <w:rPr>
          <w:rFonts w:ascii="Arial" w:hAnsi="Arial" w:cs="Arial"/>
          <w:b/>
          <w:sz w:val="28"/>
          <w:szCs w:val="28"/>
          <w:u w:val="single"/>
        </w:rPr>
      </w:pPr>
      <w:r w:rsidRPr="008A6875">
        <w:rPr>
          <w:rFonts w:ascii="Arial" w:hAnsi="Arial" w:cs="Arial"/>
          <w:b/>
          <w:sz w:val="28"/>
          <w:szCs w:val="28"/>
        </w:rPr>
        <w:t xml:space="preserve">Instructors using the 8 hour modules for recertification </w:t>
      </w:r>
      <w:r w:rsidRPr="008A6875">
        <w:rPr>
          <w:rFonts w:ascii="Arial" w:hAnsi="Arial" w:cs="Arial"/>
          <w:b/>
          <w:sz w:val="28"/>
          <w:szCs w:val="28"/>
          <w:u w:val="single"/>
        </w:rPr>
        <w:t>must</w:t>
      </w:r>
      <w:r w:rsidR="00486EAB" w:rsidRPr="008A6875">
        <w:rPr>
          <w:rFonts w:ascii="Arial" w:hAnsi="Arial" w:cs="Arial"/>
          <w:b/>
          <w:sz w:val="28"/>
          <w:szCs w:val="28"/>
          <w:u w:val="single"/>
        </w:rPr>
        <w:t>:</w:t>
      </w:r>
    </w:p>
    <w:p w:rsidR="00486EAB" w:rsidRPr="00CA5FED" w:rsidRDefault="00486EAB" w:rsidP="00486EAB">
      <w:pPr>
        <w:ind w:firstLine="720"/>
        <w:rPr>
          <w:rFonts w:ascii="Arial" w:hAnsi="Arial" w:cs="Arial"/>
          <w:u w:val="single"/>
        </w:rPr>
      </w:pPr>
    </w:p>
    <w:p w:rsidR="00486EAB" w:rsidRDefault="00486EAB" w:rsidP="00486E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A5FED">
        <w:rPr>
          <w:rFonts w:ascii="Arial" w:hAnsi="Arial" w:cs="Arial"/>
        </w:rPr>
        <w:t xml:space="preserve">Follow the 8 Hour </w:t>
      </w:r>
      <w:r w:rsidR="003576A5">
        <w:rPr>
          <w:rFonts w:ascii="Arial" w:hAnsi="Arial" w:cs="Arial"/>
        </w:rPr>
        <w:t xml:space="preserve">Module </w:t>
      </w:r>
      <w:r w:rsidRPr="00CA5FED">
        <w:rPr>
          <w:rFonts w:ascii="Arial" w:hAnsi="Arial" w:cs="Arial"/>
        </w:rPr>
        <w:t>Outlines</w:t>
      </w:r>
      <w:r w:rsidR="00785E86">
        <w:rPr>
          <w:rFonts w:ascii="Arial" w:hAnsi="Arial" w:cs="Arial"/>
        </w:rPr>
        <w:t xml:space="preserve"> authorized by</w:t>
      </w:r>
      <w:r w:rsidR="003576A5">
        <w:rPr>
          <w:rFonts w:ascii="Arial" w:hAnsi="Arial" w:cs="Arial"/>
        </w:rPr>
        <w:t xml:space="preserve"> the </w:t>
      </w:r>
      <w:r w:rsidR="00785E86">
        <w:rPr>
          <w:rFonts w:ascii="Arial" w:hAnsi="Arial" w:cs="Arial"/>
        </w:rPr>
        <w:t>Director in consultation with the Board of</w:t>
      </w:r>
      <w:r w:rsidR="003576A5">
        <w:rPr>
          <w:rFonts w:ascii="Arial" w:hAnsi="Arial" w:cs="Arial"/>
        </w:rPr>
        <w:t xml:space="preserve"> Mine</w:t>
      </w:r>
      <w:r w:rsidR="00785E86">
        <w:rPr>
          <w:rFonts w:ascii="Arial" w:hAnsi="Arial" w:cs="Arial"/>
        </w:rPr>
        <w:t>r</w:t>
      </w:r>
      <w:r w:rsidR="003576A5">
        <w:rPr>
          <w:rFonts w:ascii="Arial" w:hAnsi="Arial" w:cs="Arial"/>
        </w:rPr>
        <w:t xml:space="preserve"> Training</w:t>
      </w:r>
      <w:r w:rsidR="00785E86">
        <w:rPr>
          <w:rFonts w:ascii="Arial" w:hAnsi="Arial" w:cs="Arial"/>
        </w:rPr>
        <w:t>, Education and Certification</w:t>
      </w:r>
      <w:r w:rsidRPr="00CA5FED">
        <w:rPr>
          <w:rFonts w:ascii="Arial" w:hAnsi="Arial" w:cs="Arial"/>
        </w:rPr>
        <w:t xml:space="preserve">. (copy attached) </w:t>
      </w:r>
      <w:r w:rsidR="005A42D1" w:rsidRPr="00CA5FED">
        <w:rPr>
          <w:rFonts w:ascii="Arial" w:hAnsi="Arial" w:cs="Arial"/>
        </w:rPr>
        <w:t xml:space="preserve"> </w:t>
      </w:r>
    </w:p>
    <w:p w:rsidR="003576A5" w:rsidRPr="00CA5FED" w:rsidRDefault="003576A5" w:rsidP="003576A5">
      <w:pPr>
        <w:pStyle w:val="ListParagraph"/>
        <w:ind w:left="1080"/>
        <w:rPr>
          <w:rFonts w:ascii="Arial" w:hAnsi="Arial" w:cs="Arial"/>
        </w:rPr>
      </w:pPr>
    </w:p>
    <w:p w:rsidR="005A42D1" w:rsidRPr="003576A5" w:rsidRDefault="005A42D1" w:rsidP="003576A5">
      <w:pPr>
        <w:pStyle w:val="ListParagraph"/>
        <w:ind w:left="1800"/>
        <w:rPr>
          <w:rFonts w:ascii="Arial" w:hAnsi="Arial" w:cs="Arial"/>
          <w:i/>
        </w:rPr>
      </w:pPr>
      <w:r w:rsidRPr="003576A5">
        <w:rPr>
          <w:rFonts w:ascii="Arial" w:hAnsi="Arial" w:cs="Arial"/>
          <w:i/>
        </w:rPr>
        <w:t>2016 will be module 4, Beginning January 1</w:t>
      </w:r>
      <w:r w:rsidRPr="003576A5">
        <w:rPr>
          <w:rFonts w:ascii="Arial" w:hAnsi="Arial" w:cs="Arial"/>
          <w:i/>
          <w:vertAlign w:val="superscript"/>
        </w:rPr>
        <w:t>st</w:t>
      </w:r>
      <w:r w:rsidRPr="003576A5">
        <w:rPr>
          <w:rFonts w:ascii="Arial" w:hAnsi="Arial" w:cs="Arial"/>
          <w:i/>
        </w:rPr>
        <w:t xml:space="preserve">.  2017, modules should run consecutively starting with Module 1.  </w:t>
      </w:r>
    </w:p>
    <w:p w:rsidR="00CA5FED" w:rsidRPr="00CA5FED" w:rsidRDefault="00CA5FED" w:rsidP="00CA5FED">
      <w:pPr>
        <w:pStyle w:val="ListParagraph"/>
        <w:ind w:left="1800"/>
        <w:rPr>
          <w:rFonts w:ascii="Arial" w:hAnsi="Arial" w:cs="Arial"/>
        </w:rPr>
      </w:pPr>
    </w:p>
    <w:p w:rsidR="00486EAB" w:rsidRDefault="00486EAB" w:rsidP="00486E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A5FED">
        <w:rPr>
          <w:rFonts w:ascii="Arial" w:hAnsi="Arial" w:cs="Arial"/>
        </w:rPr>
        <w:t>Complete an evaluation skill sheet for each student for skills reviewed during</w:t>
      </w:r>
      <w:r w:rsidR="003576A5">
        <w:rPr>
          <w:rFonts w:ascii="Arial" w:hAnsi="Arial" w:cs="Arial"/>
        </w:rPr>
        <w:t xml:space="preserve"> </w:t>
      </w:r>
      <w:r w:rsidR="008A6875">
        <w:rPr>
          <w:rFonts w:ascii="Arial" w:hAnsi="Arial" w:cs="Arial"/>
        </w:rPr>
        <w:t xml:space="preserve">the </w:t>
      </w:r>
      <w:r w:rsidR="003576A5">
        <w:rPr>
          <w:rFonts w:ascii="Arial" w:hAnsi="Arial" w:cs="Arial"/>
        </w:rPr>
        <w:t>8 hour class</w:t>
      </w:r>
      <w:r w:rsidR="008A6875">
        <w:rPr>
          <w:rFonts w:ascii="Arial" w:hAnsi="Arial" w:cs="Arial"/>
        </w:rPr>
        <w:t>. (Copy Attached)</w:t>
      </w:r>
    </w:p>
    <w:p w:rsidR="00AA7B95" w:rsidRDefault="00AA7B95" w:rsidP="00AA7B95">
      <w:pPr>
        <w:pStyle w:val="ListParagraph"/>
        <w:ind w:left="1080"/>
        <w:rPr>
          <w:rFonts w:ascii="Arial" w:hAnsi="Arial" w:cs="Arial"/>
        </w:rPr>
      </w:pPr>
    </w:p>
    <w:p w:rsidR="003576A5" w:rsidRDefault="00A81755" w:rsidP="0094623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81755">
        <w:rPr>
          <w:rFonts w:ascii="Arial" w:hAnsi="Arial" w:cs="Arial"/>
        </w:rPr>
        <w:t>Class will include a written test to be administered and reviewed by instructor. (Written test for each module will be provided by WV O.M.H.S</w:t>
      </w:r>
      <w:proofErr w:type="gramStart"/>
      <w:r w:rsidRPr="00A81755">
        <w:rPr>
          <w:rFonts w:ascii="Arial" w:hAnsi="Arial" w:cs="Arial"/>
        </w:rPr>
        <w:t>.&amp;</w:t>
      </w:r>
      <w:proofErr w:type="gramEnd"/>
      <w:r w:rsidR="009854CB">
        <w:rPr>
          <w:rFonts w:ascii="Arial" w:hAnsi="Arial" w:cs="Arial"/>
        </w:rPr>
        <w:t xml:space="preserve"> </w:t>
      </w:r>
      <w:bookmarkStart w:id="0" w:name="_GoBack"/>
      <w:bookmarkEnd w:id="0"/>
      <w:r w:rsidRPr="00A81755">
        <w:rPr>
          <w:rFonts w:ascii="Arial" w:hAnsi="Arial" w:cs="Arial"/>
        </w:rPr>
        <w:t>T. )</w:t>
      </w:r>
    </w:p>
    <w:p w:rsidR="00A81755" w:rsidRPr="00A81755" w:rsidRDefault="00A81755" w:rsidP="00A81755">
      <w:pPr>
        <w:pStyle w:val="ListParagraph"/>
        <w:rPr>
          <w:rFonts w:ascii="Arial" w:hAnsi="Arial" w:cs="Arial"/>
        </w:rPr>
      </w:pPr>
    </w:p>
    <w:p w:rsidR="00486EAB" w:rsidRDefault="003576A5" w:rsidP="00486E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Must provide the WV OMHS</w:t>
      </w:r>
      <w:r w:rsidR="00486EAB" w:rsidRPr="00CA5FED">
        <w:rPr>
          <w:rFonts w:ascii="Arial" w:hAnsi="Arial" w:cs="Arial"/>
        </w:rPr>
        <w:t xml:space="preserve">&amp;T notice </w:t>
      </w:r>
      <w:r w:rsidR="00EC371D">
        <w:rPr>
          <w:rFonts w:ascii="Arial" w:hAnsi="Arial" w:cs="Arial"/>
        </w:rPr>
        <w:t>as soon as practical p</w:t>
      </w:r>
      <w:r w:rsidR="005A42D1" w:rsidRPr="00CA5FED">
        <w:rPr>
          <w:rFonts w:ascii="Arial" w:hAnsi="Arial" w:cs="Arial"/>
        </w:rPr>
        <w:t xml:space="preserve">rior to conducting </w:t>
      </w:r>
      <w:r w:rsidR="00EC371D">
        <w:rPr>
          <w:rFonts w:ascii="Arial" w:hAnsi="Arial" w:cs="Arial"/>
        </w:rPr>
        <w:t xml:space="preserve">recertification </w:t>
      </w:r>
      <w:r w:rsidR="005A42D1" w:rsidRPr="00CA5FED">
        <w:rPr>
          <w:rFonts w:ascii="Arial" w:hAnsi="Arial" w:cs="Arial"/>
        </w:rPr>
        <w:t>class</w:t>
      </w:r>
      <w:r w:rsidR="00EC371D">
        <w:rPr>
          <w:rFonts w:ascii="Arial" w:hAnsi="Arial" w:cs="Arial"/>
        </w:rPr>
        <w:t>.</w:t>
      </w:r>
    </w:p>
    <w:p w:rsidR="00CA5FED" w:rsidRPr="00CA5FED" w:rsidRDefault="00CA5FED" w:rsidP="00CA5FED">
      <w:pPr>
        <w:pStyle w:val="ListParagraph"/>
        <w:ind w:left="1080"/>
        <w:rPr>
          <w:rFonts w:ascii="Arial" w:hAnsi="Arial" w:cs="Arial"/>
        </w:rPr>
      </w:pPr>
    </w:p>
    <w:p w:rsidR="005A42D1" w:rsidRDefault="005A42D1" w:rsidP="00486EA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A5FED">
        <w:rPr>
          <w:rFonts w:ascii="Arial" w:hAnsi="Arial" w:cs="Arial"/>
        </w:rPr>
        <w:t xml:space="preserve">Must </w:t>
      </w:r>
      <w:r w:rsidR="00EC371D">
        <w:rPr>
          <w:rFonts w:ascii="Arial" w:hAnsi="Arial" w:cs="Arial"/>
        </w:rPr>
        <w:t xml:space="preserve">submit a roster along with student applications to the OMHST regional office on </w:t>
      </w:r>
      <w:r w:rsidRPr="00CA5FED">
        <w:rPr>
          <w:rFonts w:ascii="Arial" w:hAnsi="Arial" w:cs="Arial"/>
        </w:rPr>
        <w:t>form</w:t>
      </w:r>
      <w:r w:rsidR="00EC371D">
        <w:rPr>
          <w:rFonts w:ascii="Arial" w:hAnsi="Arial" w:cs="Arial"/>
        </w:rPr>
        <w:t>s</w:t>
      </w:r>
      <w:r w:rsidRPr="00CA5FED">
        <w:rPr>
          <w:rFonts w:ascii="Arial" w:hAnsi="Arial" w:cs="Arial"/>
        </w:rPr>
        <w:t xml:space="preserve"> provided by the Director.</w:t>
      </w:r>
    </w:p>
    <w:p w:rsidR="003576A5" w:rsidRPr="003576A5" w:rsidRDefault="003576A5" w:rsidP="003576A5">
      <w:pPr>
        <w:pStyle w:val="ListParagraph"/>
        <w:rPr>
          <w:rFonts w:ascii="Arial" w:hAnsi="Arial" w:cs="Arial"/>
        </w:rPr>
      </w:pPr>
    </w:p>
    <w:p w:rsidR="003576A5" w:rsidRPr="00CA5FED" w:rsidRDefault="003576A5" w:rsidP="003576A5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Must maintain a copy of the class roster</w:t>
      </w:r>
      <w:r w:rsidR="00EC371D">
        <w:rPr>
          <w:rFonts w:ascii="Arial" w:hAnsi="Arial" w:cs="Arial"/>
        </w:rPr>
        <w:t xml:space="preserve"> and skill sheet </w:t>
      </w:r>
      <w:r>
        <w:rPr>
          <w:rFonts w:ascii="Arial" w:hAnsi="Arial" w:cs="Arial"/>
        </w:rPr>
        <w:t xml:space="preserve">for </w:t>
      </w:r>
      <w:r w:rsidR="00EC371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year following the class and made available to OMHS&amp;T or the student upon request. </w:t>
      </w:r>
    </w:p>
    <w:p w:rsidR="00486EAB" w:rsidRPr="00CA5FED" w:rsidRDefault="00486EAB" w:rsidP="00D06E81">
      <w:pPr>
        <w:rPr>
          <w:rFonts w:ascii="Arial" w:hAnsi="Arial" w:cs="Arial"/>
        </w:rPr>
      </w:pPr>
    </w:p>
    <w:p w:rsidR="005A42D1" w:rsidRPr="00CA5FED" w:rsidRDefault="005A42D1" w:rsidP="00D06E81">
      <w:pPr>
        <w:rPr>
          <w:rFonts w:ascii="Arial" w:hAnsi="Arial" w:cs="Arial"/>
        </w:rPr>
      </w:pPr>
    </w:p>
    <w:p w:rsidR="00486EAB" w:rsidRPr="00CA5FED" w:rsidRDefault="00486EAB" w:rsidP="00D06E81">
      <w:pPr>
        <w:rPr>
          <w:rFonts w:ascii="Arial" w:hAnsi="Arial" w:cs="Arial"/>
        </w:rPr>
      </w:pPr>
      <w:r w:rsidRPr="00CA5FED">
        <w:rPr>
          <w:rFonts w:ascii="Arial" w:hAnsi="Arial" w:cs="Arial"/>
        </w:rPr>
        <w:t xml:space="preserve"> </w:t>
      </w:r>
    </w:p>
    <w:p w:rsidR="003B41F6" w:rsidRPr="008A6875" w:rsidRDefault="00486EAB" w:rsidP="00D06E81">
      <w:pPr>
        <w:rPr>
          <w:rFonts w:ascii="Arial" w:hAnsi="Arial" w:cs="Arial"/>
          <w:b/>
          <w:szCs w:val="24"/>
        </w:rPr>
      </w:pPr>
      <w:r w:rsidRPr="008A6875">
        <w:rPr>
          <w:rFonts w:ascii="Arial" w:hAnsi="Arial" w:cs="Arial"/>
          <w:b/>
          <w:szCs w:val="24"/>
        </w:rPr>
        <w:t xml:space="preserve">Instructors wishing to use the 32 hour recertification option will be required to </w:t>
      </w:r>
      <w:r w:rsidR="00DB5EB0" w:rsidRPr="008A6875">
        <w:rPr>
          <w:rFonts w:ascii="Arial" w:hAnsi="Arial" w:cs="Arial"/>
          <w:b/>
          <w:szCs w:val="24"/>
        </w:rPr>
        <w:t>submit an</w:t>
      </w:r>
      <w:r w:rsidRPr="008A6875">
        <w:rPr>
          <w:rFonts w:ascii="Arial" w:hAnsi="Arial" w:cs="Arial"/>
          <w:b/>
          <w:szCs w:val="24"/>
        </w:rPr>
        <w:t xml:space="preserve"> outline to the</w:t>
      </w:r>
      <w:r w:rsidR="00785E86">
        <w:rPr>
          <w:rFonts w:ascii="Arial" w:hAnsi="Arial" w:cs="Arial"/>
          <w:b/>
          <w:szCs w:val="24"/>
        </w:rPr>
        <w:t xml:space="preserve"> Director</w:t>
      </w:r>
      <w:r w:rsidR="00DB5EB0">
        <w:rPr>
          <w:rFonts w:ascii="Arial" w:hAnsi="Arial" w:cs="Arial"/>
          <w:b/>
          <w:szCs w:val="24"/>
        </w:rPr>
        <w:t xml:space="preserve"> and the Board of</w:t>
      </w:r>
      <w:r w:rsidRPr="008A6875">
        <w:rPr>
          <w:rFonts w:ascii="Arial" w:hAnsi="Arial" w:cs="Arial"/>
          <w:b/>
          <w:szCs w:val="24"/>
        </w:rPr>
        <w:t xml:space="preserve"> Mine</w:t>
      </w:r>
      <w:r w:rsidR="00DB5EB0">
        <w:rPr>
          <w:rFonts w:ascii="Arial" w:hAnsi="Arial" w:cs="Arial"/>
          <w:b/>
          <w:szCs w:val="24"/>
        </w:rPr>
        <w:t>r Training, Education and Certification</w:t>
      </w:r>
      <w:r w:rsidRPr="008A6875">
        <w:rPr>
          <w:rFonts w:ascii="Arial" w:hAnsi="Arial" w:cs="Arial"/>
          <w:b/>
          <w:szCs w:val="24"/>
        </w:rPr>
        <w:t xml:space="preserve"> for approval prior to conducting the class. </w:t>
      </w:r>
    </w:p>
    <w:p w:rsidR="00486EAB" w:rsidRPr="00CA5FED" w:rsidRDefault="00486EAB" w:rsidP="00D06E81">
      <w:pPr>
        <w:rPr>
          <w:rFonts w:ascii="Arial" w:hAnsi="Arial" w:cs="Arial"/>
        </w:rPr>
      </w:pPr>
    </w:p>
    <w:p w:rsidR="00486EAB" w:rsidRPr="00CA5FED" w:rsidRDefault="00486EAB" w:rsidP="00D06E81">
      <w:pPr>
        <w:rPr>
          <w:rFonts w:ascii="Arial" w:hAnsi="Arial" w:cs="Arial"/>
        </w:rPr>
      </w:pPr>
    </w:p>
    <w:p w:rsidR="00486EAB" w:rsidRPr="00CA5FED" w:rsidRDefault="00486EAB" w:rsidP="00D06E81">
      <w:pPr>
        <w:rPr>
          <w:rFonts w:ascii="Arial" w:hAnsi="Arial" w:cs="Arial"/>
        </w:rPr>
      </w:pPr>
    </w:p>
    <w:p w:rsidR="00486EAB" w:rsidRPr="00CA5FED" w:rsidRDefault="00486EAB" w:rsidP="00D06E81">
      <w:pPr>
        <w:rPr>
          <w:rFonts w:ascii="Arial" w:hAnsi="Arial" w:cs="Arial"/>
        </w:rPr>
      </w:pPr>
    </w:p>
    <w:p w:rsidR="00D06E81" w:rsidRDefault="00D06E81" w:rsidP="007839A2">
      <w:r>
        <w:tab/>
      </w:r>
      <w:r>
        <w:tab/>
        <w:t xml:space="preserve"> </w:t>
      </w:r>
    </w:p>
    <w:p w:rsidR="00D06E81" w:rsidRDefault="00D06E81" w:rsidP="007839A2">
      <w:r>
        <w:tab/>
      </w:r>
    </w:p>
    <w:p w:rsidR="007839A2" w:rsidRDefault="007839A2" w:rsidP="007839A2"/>
    <w:p w:rsidR="007839A2" w:rsidRDefault="007839A2" w:rsidP="007839A2"/>
    <w:sectPr w:rsidR="007839A2" w:rsidSect="007839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D20"/>
    <w:multiLevelType w:val="hybridMultilevel"/>
    <w:tmpl w:val="113A4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F762D"/>
    <w:multiLevelType w:val="hybridMultilevel"/>
    <w:tmpl w:val="1CE040A4"/>
    <w:lvl w:ilvl="0" w:tplc="28CCA70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A2"/>
    <w:rsid w:val="00000343"/>
    <w:rsid w:val="00000A19"/>
    <w:rsid w:val="00004A1F"/>
    <w:rsid w:val="000118E0"/>
    <w:rsid w:val="00012B2E"/>
    <w:rsid w:val="00015CD7"/>
    <w:rsid w:val="000351B7"/>
    <w:rsid w:val="000463E4"/>
    <w:rsid w:val="000548CC"/>
    <w:rsid w:val="00056556"/>
    <w:rsid w:val="000605D5"/>
    <w:rsid w:val="000636D7"/>
    <w:rsid w:val="00067B27"/>
    <w:rsid w:val="0007580E"/>
    <w:rsid w:val="00076C6D"/>
    <w:rsid w:val="000956B1"/>
    <w:rsid w:val="00097B8E"/>
    <w:rsid w:val="000A0CCA"/>
    <w:rsid w:val="000A1CDE"/>
    <w:rsid w:val="000A2D90"/>
    <w:rsid w:val="000D1965"/>
    <w:rsid w:val="000D4BAC"/>
    <w:rsid w:val="000D76AB"/>
    <w:rsid w:val="000E4A4D"/>
    <w:rsid w:val="000F2D24"/>
    <w:rsid w:val="000F3401"/>
    <w:rsid w:val="000F393A"/>
    <w:rsid w:val="0010292A"/>
    <w:rsid w:val="00106F22"/>
    <w:rsid w:val="00107D2A"/>
    <w:rsid w:val="00122D24"/>
    <w:rsid w:val="00125D58"/>
    <w:rsid w:val="00127A04"/>
    <w:rsid w:val="00153FC8"/>
    <w:rsid w:val="00157031"/>
    <w:rsid w:val="00161702"/>
    <w:rsid w:val="001703C5"/>
    <w:rsid w:val="001735A3"/>
    <w:rsid w:val="00184240"/>
    <w:rsid w:val="001936A4"/>
    <w:rsid w:val="001A1540"/>
    <w:rsid w:val="001A1D55"/>
    <w:rsid w:val="001A55AB"/>
    <w:rsid w:val="001C2618"/>
    <w:rsid w:val="001D35EA"/>
    <w:rsid w:val="001D3CE6"/>
    <w:rsid w:val="001E17F5"/>
    <w:rsid w:val="00204713"/>
    <w:rsid w:val="00217A32"/>
    <w:rsid w:val="00217E5E"/>
    <w:rsid w:val="002341FA"/>
    <w:rsid w:val="002407D0"/>
    <w:rsid w:val="0024581C"/>
    <w:rsid w:val="002500ED"/>
    <w:rsid w:val="00253320"/>
    <w:rsid w:val="002674EB"/>
    <w:rsid w:val="002851EA"/>
    <w:rsid w:val="00285F39"/>
    <w:rsid w:val="00292493"/>
    <w:rsid w:val="002929FB"/>
    <w:rsid w:val="00293669"/>
    <w:rsid w:val="002B14D2"/>
    <w:rsid w:val="002B310E"/>
    <w:rsid w:val="002C1C88"/>
    <w:rsid w:val="002C7F31"/>
    <w:rsid w:val="002D0E44"/>
    <w:rsid w:val="002D2E8E"/>
    <w:rsid w:val="002E1F8B"/>
    <w:rsid w:val="002E4A9A"/>
    <w:rsid w:val="002F4DB8"/>
    <w:rsid w:val="002F6323"/>
    <w:rsid w:val="00305878"/>
    <w:rsid w:val="00323442"/>
    <w:rsid w:val="00336008"/>
    <w:rsid w:val="0034167F"/>
    <w:rsid w:val="0035421D"/>
    <w:rsid w:val="003576A5"/>
    <w:rsid w:val="00371397"/>
    <w:rsid w:val="003822F2"/>
    <w:rsid w:val="00383170"/>
    <w:rsid w:val="0039217F"/>
    <w:rsid w:val="003A0351"/>
    <w:rsid w:val="003A7158"/>
    <w:rsid w:val="003A7674"/>
    <w:rsid w:val="003B2A5A"/>
    <w:rsid w:val="003B41F6"/>
    <w:rsid w:val="003D2D4B"/>
    <w:rsid w:val="003D6071"/>
    <w:rsid w:val="003D6131"/>
    <w:rsid w:val="003D7775"/>
    <w:rsid w:val="003E0659"/>
    <w:rsid w:val="003E3C9A"/>
    <w:rsid w:val="003E4244"/>
    <w:rsid w:val="003E4B2D"/>
    <w:rsid w:val="003E5B05"/>
    <w:rsid w:val="003F4B9B"/>
    <w:rsid w:val="003F4ED4"/>
    <w:rsid w:val="004076FB"/>
    <w:rsid w:val="00411F6A"/>
    <w:rsid w:val="00420D81"/>
    <w:rsid w:val="004323D8"/>
    <w:rsid w:val="00437BC7"/>
    <w:rsid w:val="0045433B"/>
    <w:rsid w:val="00460C2A"/>
    <w:rsid w:val="00463E1E"/>
    <w:rsid w:val="00470BC0"/>
    <w:rsid w:val="0048006D"/>
    <w:rsid w:val="004802DE"/>
    <w:rsid w:val="00480A11"/>
    <w:rsid w:val="00481D3B"/>
    <w:rsid w:val="004860F9"/>
    <w:rsid w:val="00486EAB"/>
    <w:rsid w:val="0049063A"/>
    <w:rsid w:val="00491392"/>
    <w:rsid w:val="00491C6D"/>
    <w:rsid w:val="00491F02"/>
    <w:rsid w:val="00492D9D"/>
    <w:rsid w:val="004940A8"/>
    <w:rsid w:val="0049420D"/>
    <w:rsid w:val="004B689D"/>
    <w:rsid w:val="004C44B7"/>
    <w:rsid w:val="004D3569"/>
    <w:rsid w:val="004D7017"/>
    <w:rsid w:val="004F7567"/>
    <w:rsid w:val="005044C6"/>
    <w:rsid w:val="00505470"/>
    <w:rsid w:val="005145E3"/>
    <w:rsid w:val="00522827"/>
    <w:rsid w:val="0052456E"/>
    <w:rsid w:val="00532F39"/>
    <w:rsid w:val="0053644B"/>
    <w:rsid w:val="005A07AF"/>
    <w:rsid w:val="005A31EF"/>
    <w:rsid w:val="005A42D1"/>
    <w:rsid w:val="005B27E5"/>
    <w:rsid w:val="005C18EB"/>
    <w:rsid w:val="005C3DA8"/>
    <w:rsid w:val="005C46BB"/>
    <w:rsid w:val="005C7C9F"/>
    <w:rsid w:val="005D2964"/>
    <w:rsid w:val="005D7C33"/>
    <w:rsid w:val="005E1328"/>
    <w:rsid w:val="00605FDD"/>
    <w:rsid w:val="00625D2E"/>
    <w:rsid w:val="006320AC"/>
    <w:rsid w:val="00632E37"/>
    <w:rsid w:val="00635E00"/>
    <w:rsid w:val="006473FD"/>
    <w:rsid w:val="00661C4E"/>
    <w:rsid w:val="006629C9"/>
    <w:rsid w:val="0066551E"/>
    <w:rsid w:val="00671F62"/>
    <w:rsid w:val="00681157"/>
    <w:rsid w:val="00684A68"/>
    <w:rsid w:val="006867FF"/>
    <w:rsid w:val="00697FA2"/>
    <w:rsid w:val="006A0A38"/>
    <w:rsid w:val="006A1D9F"/>
    <w:rsid w:val="006A72EF"/>
    <w:rsid w:val="006C413C"/>
    <w:rsid w:val="006C7C79"/>
    <w:rsid w:val="006D1E65"/>
    <w:rsid w:val="006D6486"/>
    <w:rsid w:val="006D7D7D"/>
    <w:rsid w:val="006E2FCA"/>
    <w:rsid w:val="006F2730"/>
    <w:rsid w:val="007018CE"/>
    <w:rsid w:val="00710FC5"/>
    <w:rsid w:val="00715715"/>
    <w:rsid w:val="00721AEB"/>
    <w:rsid w:val="00722639"/>
    <w:rsid w:val="0072291D"/>
    <w:rsid w:val="0073337F"/>
    <w:rsid w:val="0073772A"/>
    <w:rsid w:val="0074509A"/>
    <w:rsid w:val="00753F9E"/>
    <w:rsid w:val="00761AE5"/>
    <w:rsid w:val="00763955"/>
    <w:rsid w:val="007839A2"/>
    <w:rsid w:val="007844AC"/>
    <w:rsid w:val="00785E86"/>
    <w:rsid w:val="00793BCA"/>
    <w:rsid w:val="00797DED"/>
    <w:rsid w:val="007A3A73"/>
    <w:rsid w:val="007A6840"/>
    <w:rsid w:val="007B040B"/>
    <w:rsid w:val="007B0EA7"/>
    <w:rsid w:val="007C2747"/>
    <w:rsid w:val="007C44CB"/>
    <w:rsid w:val="007D1E56"/>
    <w:rsid w:val="007D5F83"/>
    <w:rsid w:val="007F297D"/>
    <w:rsid w:val="007F4BD0"/>
    <w:rsid w:val="00804463"/>
    <w:rsid w:val="00824F31"/>
    <w:rsid w:val="008365B4"/>
    <w:rsid w:val="00844109"/>
    <w:rsid w:val="00844DD9"/>
    <w:rsid w:val="008549F4"/>
    <w:rsid w:val="00857D86"/>
    <w:rsid w:val="008647F5"/>
    <w:rsid w:val="0087261C"/>
    <w:rsid w:val="0087429E"/>
    <w:rsid w:val="008856FC"/>
    <w:rsid w:val="008873D2"/>
    <w:rsid w:val="00892A2E"/>
    <w:rsid w:val="00894CD7"/>
    <w:rsid w:val="008A6513"/>
    <w:rsid w:val="008A6875"/>
    <w:rsid w:val="008A73E1"/>
    <w:rsid w:val="008B0E65"/>
    <w:rsid w:val="008B10B6"/>
    <w:rsid w:val="008C2897"/>
    <w:rsid w:val="008C2C65"/>
    <w:rsid w:val="008C2FC9"/>
    <w:rsid w:val="008D7F35"/>
    <w:rsid w:val="008E4DE2"/>
    <w:rsid w:val="008E5444"/>
    <w:rsid w:val="00902888"/>
    <w:rsid w:val="00911AB8"/>
    <w:rsid w:val="0091221F"/>
    <w:rsid w:val="00913ABB"/>
    <w:rsid w:val="009212D4"/>
    <w:rsid w:val="00924002"/>
    <w:rsid w:val="00924B23"/>
    <w:rsid w:val="00926183"/>
    <w:rsid w:val="0093207E"/>
    <w:rsid w:val="00941A03"/>
    <w:rsid w:val="009429CE"/>
    <w:rsid w:val="00954EF1"/>
    <w:rsid w:val="00965487"/>
    <w:rsid w:val="00967DC3"/>
    <w:rsid w:val="00971E36"/>
    <w:rsid w:val="009721B5"/>
    <w:rsid w:val="00973C9E"/>
    <w:rsid w:val="00976FD8"/>
    <w:rsid w:val="009772BE"/>
    <w:rsid w:val="00977787"/>
    <w:rsid w:val="009854CB"/>
    <w:rsid w:val="0099303B"/>
    <w:rsid w:val="009B2B73"/>
    <w:rsid w:val="009B3FE8"/>
    <w:rsid w:val="009C1485"/>
    <w:rsid w:val="009D24DB"/>
    <w:rsid w:val="009D521C"/>
    <w:rsid w:val="009D53AE"/>
    <w:rsid w:val="009E1FD2"/>
    <w:rsid w:val="009E5542"/>
    <w:rsid w:val="009F0923"/>
    <w:rsid w:val="009F0F9E"/>
    <w:rsid w:val="00A067B7"/>
    <w:rsid w:val="00A1039E"/>
    <w:rsid w:val="00A1595F"/>
    <w:rsid w:val="00A219F5"/>
    <w:rsid w:val="00A34E51"/>
    <w:rsid w:val="00A37A3E"/>
    <w:rsid w:val="00A41A06"/>
    <w:rsid w:val="00A43299"/>
    <w:rsid w:val="00A43E58"/>
    <w:rsid w:val="00A44C83"/>
    <w:rsid w:val="00A47D1E"/>
    <w:rsid w:val="00A522B1"/>
    <w:rsid w:val="00A53D1F"/>
    <w:rsid w:val="00A6277A"/>
    <w:rsid w:val="00A66C0F"/>
    <w:rsid w:val="00A81755"/>
    <w:rsid w:val="00A82FAD"/>
    <w:rsid w:val="00A84E70"/>
    <w:rsid w:val="00AA7B95"/>
    <w:rsid w:val="00AB53E3"/>
    <w:rsid w:val="00AB65E7"/>
    <w:rsid w:val="00AC7A06"/>
    <w:rsid w:val="00AD1F24"/>
    <w:rsid w:val="00AD2559"/>
    <w:rsid w:val="00AD4336"/>
    <w:rsid w:val="00AD4562"/>
    <w:rsid w:val="00AE5ED2"/>
    <w:rsid w:val="00AF011E"/>
    <w:rsid w:val="00B007CD"/>
    <w:rsid w:val="00B076B7"/>
    <w:rsid w:val="00B26497"/>
    <w:rsid w:val="00B3097A"/>
    <w:rsid w:val="00B30CC5"/>
    <w:rsid w:val="00B33272"/>
    <w:rsid w:val="00B36A8C"/>
    <w:rsid w:val="00B43597"/>
    <w:rsid w:val="00B62D82"/>
    <w:rsid w:val="00B63929"/>
    <w:rsid w:val="00B65DD3"/>
    <w:rsid w:val="00B718B2"/>
    <w:rsid w:val="00B74154"/>
    <w:rsid w:val="00B80C2B"/>
    <w:rsid w:val="00B83D01"/>
    <w:rsid w:val="00B87C7D"/>
    <w:rsid w:val="00BA0B5A"/>
    <w:rsid w:val="00BA17C0"/>
    <w:rsid w:val="00BB5FC0"/>
    <w:rsid w:val="00BC0F7A"/>
    <w:rsid w:val="00BC6AC7"/>
    <w:rsid w:val="00BD2907"/>
    <w:rsid w:val="00BD65A0"/>
    <w:rsid w:val="00BD7A6C"/>
    <w:rsid w:val="00BE17D2"/>
    <w:rsid w:val="00BF207E"/>
    <w:rsid w:val="00BF39B0"/>
    <w:rsid w:val="00C04151"/>
    <w:rsid w:val="00C05B63"/>
    <w:rsid w:val="00C05E88"/>
    <w:rsid w:val="00C11386"/>
    <w:rsid w:val="00C13ED8"/>
    <w:rsid w:val="00C14CBF"/>
    <w:rsid w:val="00C1708F"/>
    <w:rsid w:val="00C236EB"/>
    <w:rsid w:val="00C239CB"/>
    <w:rsid w:val="00C23D9C"/>
    <w:rsid w:val="00C246D7"/>
    <w:rsid w:val="00C25403"/>
    <w:rsid w:val="00C267C7"/>
    <w:rsid w:val="00C26D78"/>
    <w:rsid w:val="00C34CA4"/>
    <w:rsid w:val="00C428DC"/>
    <w:rsid w:val="00C47C88"/>
    <w:rsid w:val="00C47F4D"/>
    <w:rsid w:val="00C51B0F"/>
    <w:rsid w:val="00C52D4A"/>
    <w:rsid w:val="00C62D35"/>
    <w:rsid w:val="00C71FCA"/>
    <w:rsid w:val="00C832A6"/>
    <w:rsid w:val="00C93649"/>
    <w:rsid w:val="00C953CF"/>
    <w:rsid w:val="00C9633E"/>
    <w:rsid w:val="00C977E4"/>
    <w:rsid w:val="00CA5F05"/>
    <w:rsid w:val="00CA5FED"/>
    <w:rsid w:val="00CA71F3"/>
    <w:rsid w:val="00CB002D"/>
    <w:rsid w:val="00CB3462"/>
    <w:rsid w:val="00CB5EC3"/>
    <w:rsid w:val="00CC18D6"/>
    <w:rsid w:val="00CD20BA"/>
    <w:rsid w:val="00CD3B89"/>
    <w:rsid w:val="00CE5820"/>
    <w:rsid w:val="00CF3F55"/>
    <w:rsid w:val="00D01217"/>
    <w:rsid w:val="00D060DD"/>
    <w:rsid w:val="00D06E81"/>
    <w:rsid w:val="00D07297"/>
    <w:rsid w:val="00D10F7C"/>
    <w:rsid w:val="00D1214F"/>
    <w:rsid w:val="00D16CFF"/>
    <w:rsid w:val="00D2155A"/>
    <w:rsid w:val="00D217E0"/>
    <w:rsid w:val="00D269DF"/>
    <w:rsid w:val="00D422E1"/>
    <w:rsid w:val="00D4402B"/>
    <w:rsid w:val="00D55B62"/>
    <w:rsid w:val="00D62399"/>
    <w:rsid w:val="00D65080"/>
    <w:rsid w:val="00D675DD"/>
    <w:rsid w:val="00D677F0"/>
    <w:rsid w:val="00D71762"/>
    <w:rsid w:val="00D724F8"/>
    <w:rsid w:val="00D75D83"/>
    <w:rsid w:val="00D85A8D"/>
    <w:rsid w:val="00D85CA8"/>
    <w:rsid w:val="00D94F78"/>
    <w:rsid w:val="00D9659C"/>
    <w:rsid w:val="00DA3478"/>
    <w:rsid w:val="00DA5DD3"/>
    <w:rsid w:val="00DA7E1D"/>
    <w:rsid w:val="00DB5EB0"/>
    <w:rsid w:val="00DD0A68"/>
    <w:rsid w:val="00DD0C87"/>
    <w:rsid w:val="00DD2090"/>
    <w:rsid w:val="00DD5EB4"/>
    <w:rsid w:val="00DE31E6"/>
    <w:rsid w:val="00DF4518"/>
    <w:rsid w:val="00E15671"/>
    <w:rsid w:val="00E15943"/>
    <w:rsid w:val="00E1698A"/>
    <w:rsid w:val="00E17DD0"/>
    <w:rsid w:val="00E258A6"/>
    <w:rsid w:val="00E57E3D"/>
    <w:rsid w:val="00E61B3C"/>
    <w:rsid w:val="00E633DD"/>
    <w:rsid w:val="00E67BAE"/>
    <w:rsid w:val="00E67E57"/>
    <w:rsid w:val="00E81B50"/>
    <w:rsid w:val="00E8482D"/>
    <w:rsid w:val="00E9273B"/>
    <w:rsid w:val="00E92C56"/>
    <w:rsid w:val="00E9747C"/>
    <w:rsid w:val="00EA0DFC"/>
    <w:rsid w:val="00EB5416"/>
    <w:rsid w:val="00EC1200"/>
    <w:rsid w:val="00EC1C1A"/>
    <w:rsid w:val="00EC371D"/>
    <w:rsid w:val="00EE16C7"/>
    <w:rsid w:val="00EE2B17"/>
    <w:rsid w:val="00EF3487"/>
    <w:rsid w:val="00F0134A"/>
    <w:rsid w:val="00F040C6"/>
    <w:rsid w:val="00F05B6B"/>
    <w:rsid w:val="00F1508A"/>
    <w:rsid w:val="00F15FBA"/>
    <w:rsid w:val="00F24FC3"/>
    <w:rsid w:val="00F27768"/>
    <w:rsid w:val="00F27A15"/>
    <w:rsid w:val="00F31E80"/>
    <w:rsid w:val="00F34698"/>
    <w:rsid w:val="00F3736A"/>
    <w:rsid w:val="00F50050"/>
    <w:rsid w:val="00F55EF9"/>
    <w:rsid w:val="00F60194"/>
    <w:rsid w:val="00F7045B"/>
    <w:rsid w:val="00F8180E"/>
    <w:rsid w:val="00F842D6"/>
    <w:rsid w:val="00F86EB5"/>
    <w:rsid w:val="00F92B9E"/>
    <w:rsid w:val="00FA5454"/>
    <w:rsid w:val="00FB122E"/>
    <w:rsid w:val="00FB19C2"/>
    <w:rsid w:val="00FB457A"/>
    <w:rsid w:val="00FD49CC"/>
    <w:rsid w:val="00FE6A7E"/>
    <w:rsid w:val="00FE6F6B"/>
    <w:rsid w:val="00FF1590"/>
    <w:rsid w:val="00FF2CBA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6E96C-014B-4804-BC39-85E1AD49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9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9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</dc:creator>
  <cp:lastModifiedBy>Crookshanks, Richard D</cp:lastModifiedBy>
  <cp:revision>7</cp:revision>
  <cp:lastPrinted>2016-03-28T13:19:00Z</cp:lastPrinted>
  <dcterms:created xsi:type="dcterms:W3CDTF">2016-03-26T15:27:00Z</dcterms:created>
  <dcterms:modified xsi:type="dcterms:W3CDTF">2016-06-24T13:43:00Z</dcterms:modified>
</cp:coreProperties>
</file>