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F87C" w14:textId="77777777" w:rsidR="009B7826" w:rsidRDefault="00740DE7">
      <w:r>
        <w:t xml:space="preserve"> </w:t>
      </w:r>
    </w:p>
    <w:p w14:paraId="2208A0D0" w14:textId="77777777" w:rsidR="00201FE8" w:rsidRDefault="00201FE8" w:rsidP="00201FE8">
      <w:pPr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424F6C94" wp14:editId="7C0550CA">
            <wp:extent cx="759125" cy="254060"/>
            <wp:effectExtent l="0" t="0" r="3175" b="0"/>
            <wp:docPr id="2" name="Picture 2" descr="http://www.wvminesafety.org/images/MH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vminesafety.org/images/MHS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4" cy="25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        </w:t>
      </w:r>
      <w:r w:rsidR="00DE67FB">
        <w:rPr>
          <w:rFonts w:ascii="Arial Black" w:hAnsi="Arial Black"/>
        </w:rPr>
        <w:t xml:space="preserve">            </w:t>
      </w:r>
      <w:r>
        <w:rPr>
          <w:rFonts w:ascii="Arial Black" w:hAnsi="Arial Black"/>
        </w:rPr>
        <w:t xml:space="preserve">    </w:t>
      </w:r>
      <w:r w:rsidRPr="00201FE8">
        <w:rPr>
          <w:rFonts w:ascii="Arial" w:hAnsi="Arial" w:cs="Arial"/>
        </w:rPr>
        <w:t>PRACTICAL SKILLS EVALUATION</w:t>
      </w:r>
      <w:r>
        <w:rPr>
          <w:rFonts w:ascii="Arial Black" w:hAnsi="Arial Black"/>
        </w:rPr>
        <w:t xml:space="preserve">                           </w:t>
      </w:r>
    </w:p>
    <w:p w14:paraId="400E1777" w14:textId="77777777" w:rsidR="009B7826" w:rsidRPr="00C45132" w:rsidRDefault="009B7826" w:rsidP="00201FE8">
      <w:pPr>
        <w:ind w:left="3600" w:firstLine="720"/>
        <w:rPr>
          <w:rFonts w:ascii="Arial Black" w:hAnsi="Arial Black"/>
        </w:rPr>
      </w:pPr>
      <w:r w:rsidRPr="00C45132">
        <w:rPr>
          <w:rFonts w:ascii="Arial Black" w:hAnsi="Arial Black"/>
        </w:rPr>
        <w:t>EMT-MINING</w:t>
      </w:r>
    </w:p>
    <w:p w14:paraId="77A70A24" w14:textId="77777777" w:rsidR="00C23ED1" w:rsidRDefault="00477E2E" w:rsidP="00477E2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</w:t>
      </w:r>
      <w:r w:rsidR="00C45132" w:rsidRPr="00C45132">
        <w:rPr>
          <w:rFonts w:ascii="Arial Black" w:hAnsi="Arial Black"/>
        </w:rPr>
        <w:t>BLEEDING AND SHOCK</w:t>
      </w:r>
    </w:p>
    <w:p w14:paraId="5E3D0614" w14:textId="77777777" w:rsidR="006C5271" w:rsidRDefault="006C5271" w:rsidP="00477E2E">
      <w:pPr>
        <w:rPr>
          <w:rFonts w:ascii="Arial Black" w:hAnsi="Arial Black"/>
        </w:rPr>
      </w:pPr>
    </w:p>
    <w:p w14:paraId="661F28F8" w14:textId="77777777" w:rsidR="00740DE7" w:rsidRDefault="00740DE7" w:rsidP="00740DE7">
      <w:r w:rsidRPr="00740DE7">
        <w:t>Student Name:</w:t>
      </w:r>
      <w:r>
        <w:t xml:space="preserve"> _______________________________________________________________</w:t>
      </w:r>
    </w:p>
    <w:p w14:paraId="5473AE06" w14:textId="77777777" w:rsidR="00740DE7" w:rsidRPr="006C5271" w:rsidRDefault="00970373" w:rsidP="00740DE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94C37" wp14:editId="60EDDD7A">
                <wp:simplePos x="0" y="0"/>
                <wp:positionH relativeFrom="column">
                  <wp:posOffset>5629910</wp:posOffset>
                </wp:positionH>
                <wp:positionV relativeFrom="paragraph">
                  <wp:posOffset>114935</wp:posOffset>
                </wp:positionV>
                <wp:extent cx="1146810" cy="34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B5D08A" w14:textId="77777777" w:rsidR="00970373" w:rsidRPr="00591E11" w:rsidRDefault="00970373" w:rsidP="009703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Points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40E0D2F" w14:textId="77777777" w:rsidR="00970373" w:rsidRPr="00591E11" w:rsidRDefault="00970373" w:rsidP="0097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Possible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Awarded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94C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3.3pt;margin-top:9.05pt;width:90.3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" fillcolor="window" stroked="f" strokeweight=".5pt">
                <v:textbox>
                  <w:txbxContent>
                    <w:p w14:paraId="22B5D08A" w14:textId="77777777" w:rsidR="00970373" w:rsidRPr="00591E11" w:rsidRDefault="00970373" w:rsidP="00970373">
                      <w:pPr>
                        <w:rPr>
                          <w:sz w:val="14"/>
                          <w:szCs w:val="14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Points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Points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40E0D2F" w14:textId="77777777" w:rsidR="00970373" w:rsidRPr="00591E11" w:rsidRDefault="00970373" w:rsidP="00970373">
                      <w:pPr>
                        <w:rPr>
                          <w:sz w:val="16"/>
                          <w:szCs w:val="16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Possible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Awarded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740DE7" w:rsidRPr="006C5271">
        <w:rPr>
          <w:sz w:val="16"/>
          <w:szCs w:val="16"/>
        </w:rPr>
        <w:t xml:space="preserve">                         </w:t>
      </w:r>
      <w:r w:rsidR="006C5271">
        <w:rPr>
          <w:sz w:val="16"/>
          <w:szCs w:val="16"/>
        </w:rPr>
        <w:t xml:space="preserve">            </w:t>
      </w:r>
      <w:r w:rsidR="00740DE7" w:rsidRPr="006C5271">
        <w:rPr>
          <w:sz w:val="16"/>
          <w:szCs w:val="16"/>
        </w:rPr>
        <w:t xml:space="preserve">  (Print)</w:t>
      </w:r>
    </w:p>
    <w:p w14:paraId="74E806A6" w14:textId="77777777" w:rsidR="00E82731" w:rsidRDefault="00E82731" w:rsidP="00AA7366">
      <w:pPr>
        <w:jc w:val="center"/>
      </w:pPr>
    </w:p>
    <w:p w14:paraId="045412C8" w14:textId="77777777" w:rsidR="009B7826" w:rsidRDefault="009B7826">
      <w:r>
        <w:t xml:space="preserve">SKILL                                                                                                                                          </w:t>
      </w:r>
      <w:r w:rsidR="00201FE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750"/>
        <w:gridCol w:w="900"/>
        <w:gridCol w:w="900"/>
      </w:tblGrid>
      <w:tr w:rsidR="00C45132" w14:paraId="16F5C107" w14:textId="77777777" w:rsidTr="00201FE8">
        <w:tc>
          <w:tcPr>
            <w:tcW w:w="2268" w:type="dxa"/>
            <w:vMerge w:val="restart"/>
            <w:vAlign w:val="bottom"/>
          </w:tcPr>
          <w:p w14:paraId="28613B87" w14:textId="77777777" w:rsidR="00C45132" w:rsidRPr="00E82731" w:rsidRDefault="00C45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68922" wp14:editId="32D7A1D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-1377950</wp:posOffset>
                      </wp:positionV>
                      <wp:extent cx="1207135" cy="37084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135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3A41F" w14:textId="77777777" w:rsidR="00C45132" w:rsidRDefault="00C45132">
                                  <w:r>
                                    <w:t>BLEEDING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8922" id="Text Box 11" o:spid="_x0000_s1027" type="#_x0000_t202" style="position:absolute;margin-left:3.6pt;margin-top:-108.5pt;width:95.0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" fillcolor="white [3201]" stroked="f" strokeweight=".5pt">
                      <v:textbox>
                        <w:txbxContent>
                          <w:p w14:paraId="54C3A41F" w14:textId="77777777" w:rsidR="00C45132" w:rsidRDefault="00C45132">
                            <w:r>
                              <w:t>BLEEDING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0" w:type="dxa"/>
            <w:vAlign w:val="center"/>
          </w:tcPr>
          <w:p w14:paraId="35357EB7" w14:textId="77777777" w:rsidR="00C45132" w:rsidRPr="00C45132" w:rsidRDefault="00C45132" w:rsidP="00022B4F">
            <w:pPr>
              <w:rPr>
                <w:rFonts w:ascii="Arial" w:hAnsi="Arial" w:cs="Arial"/>
                <w:sz w:val="22"/>
              </w:rPr>
            </w:pPr>
            <w:r w:rsidRPr="00C45132">
              <w:rPr>
                <w:rFonts w:ascii="Arial" w:hAnsi="Arial" w:cs="Arial"/>
                <w:sz w:val="22"/>
              </w:rPr>
              <w:t>Takes or verbalizes body substance isolation precautions</w:t>
            </w:r>
          </w:p>
        </w:tc>
        <w:tc>
          <w:tcPr>
            <w:tcW w:w="900" w:type="dxa"/>
          </w:tcPr>
          <w:p w14:paraId="604AEFB2" w14:textId="77777777" w:rsidR="00C45132" w:rsidRPr="00C9193C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DA68DD" w14:textId="77777777" w:rsidR="00C45132" w:rsidRPr="00C9193C" w:rsidRDefault="00C45132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32" w14:paraId="20CABF45" w14:textId="77777777" w:rsidTr="00201FE8">
        <w:tc>
          <w:tcPr>
            <w:tcW w:w="2268" w:type="dxa"/>
            <w:vMerge/>
            <w:vAlign w:val="bottom"/>
          </w:tcPr>
          <w:p w14:paraId="6CFADBBE" w14:textId="77777777" w:rsidR="00C45132" w:rsidRPr="00E82731" w:rsidRDefault="00C45132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vAlign w:val="center"/>
          </w:tcPr>
          <w:p w14:paraId="6ECCFCAF" w14:textId="77777777" w:rsidR="00C45132" w:rsidRPr="00C45132" w:rsidRDefault="00C45132" w:rsidP="00022B4F">
            <w:pPr>
              <w:rPr>
                <w:rFonts w:ascii="Arial" w:hAnsi="Arial" w:cs="Arial"/>
                <w:sz w:val="22"/>
              </w:rPr>
            </w:pPr>
            <w:r w:rsidRPr="00C45132">
              <w:rPr>
                <w:rFonts w:ascii="Arial" w:hAnsi="Arial" w:cs="Arial"/>
                <w:sz w:val="22"/>
              </w:rPr>
              <w:t>Applies direct pressure to the wound</w:t>
            </w:r>
          </w:p>
        </w:tc>
        <w:tc>
          <w:tcPr>
            <w:tcW w:w="900" w:type="dxa"/>
            <w:vAlign w:val="bottom"/>
          </w:tcPr>
          <w:p w14:paraId="4906BEBC" w14:textId="77777777" w:rsidR="00C45132" w:rsidRPr="00C9193C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D00133" w14:textId="77777777" w:rsidR="00C45132" w:rsidRPr="00C9193C" w:rsidRDefault="00C45132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32" w14:paraId="1C5A111E" w14:textId="77777777" w:rsidTr="00201FE8">
        <w:tc>
          <w:tcPr>
            <w:tcW w:w="2268" w:type="dxa"/>
            <w:vMerge/>
            <w:vAlign w:val="bottom"/>
          </w:tcPr>
          <w:p w14:paraId="1D188752" w14:textId="77777777" w:rsidR="00C45132" w:rsidRPr="00E82731" w:rsidRDefault="00C4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vAlign w:val="center"/>
          </w:tcPr>
          <w:p w14:paraId="510C12AE" w14:textId="77777777" w:rsidR="00C45132" w:rsidRPr="00C45132" w:rsidRDefault="00C45132" w:rsidP="00C451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Elevates the extremity </w:t>
            </w:r>
          </w:p>
        </w:tc>
        <w:tc>
          <w:tcPr>
            <w:tcW w:w="900" w:type="dxa"/>
            <w:vAlign w:val="bottom"/>
          </w:tcPr>
          <w:p w14:paraId="57357866" w14:textId="77777777" w:rsidR="00C45132" w:rsidRPr="00C9193C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14:paraId="3958BD11" w14:textId="77777777" w:rsidR="00C45132" w:rsidRPr="00C9193C" w:rsidRDefault="00C45132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32" w14:paraId="63AA1D16" w14:textId="77777777" w:rsidTr="00201FE8">
        <w:tc>
          <w:tcPr>
            <w:tcW w:w="2268" w:type="dxa"/>
            <w:vMerge/>
            <w:vAlign w:val="bottom"/>
          </w:tcPr>
          <w:p w14:paraId="464F5A81" w14:textId="77777777" w:rsidR="00C45132" w:rsidRPr="00E82731" w:rsidRDefault="00C4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vAlign w:val="center"/>
          </w:tcPr>
          <w:p w14:paraId="6D4FDFF3" w14:textId="77777777" w:rsidR="00C45132" w:rsidRPr="00C45132" w:rsidRDefault="00C45132" w:rsidP="00022B4F">
            <w:pPr>
              <w:rPr>
                <w:rFonts w:ascii="Arial" w:hAnsi="Arial" w:cs="Arial"/>
                <w:sz w:val="22"/>
              </w:rPr>
            </w:pPr>
            <w:r w:rsidRPr="00C45132">
              <w:rPr>
                <w:rFonts w:ascii="Arial" w:hAnsi="Arial" w:cs="Arial"/>
                <w:sz w:val="22"/>
              </w:rPr>
              <w:t>Applies a dressing to the wound</w:t>
            </w:r>
          </w:p>
        </w:tc>
        <w:tc>
          <w:tcPr>
            <w:tcW w:w="900" w:type="dxa"/>
          </w:tcPr>
          <w:p w14:paraId="2C4F6C5B" w14:textId="77777777" w:rsidR="00C45132" w:rsidRPr="00C9193C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DFCBB4B" w14:textId="77777777" w:rsidR="00C45132" w:rsidRPr="00C9193C" w:rsidRDefault="00C4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26C" w14:paraId="1713AA64" w14:textId="77777777" w:rsidTr="00201FE8">
        <w:tc>
          <w:tcPr>
            <w:tcW w:w="2268" w:type="dxa"/>
            <w:vMerge/>
            <w:vAlign w:val="bottom"/>
          </w:tcPr>
          <w:p w14:paraId="102AC41D" w14:textId="77777777" w:rsidR="00C8726C" w:rsidRPr="00E82731" w:rsidRDefault="00C87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vAlign w:val="center"/>
          </w:tcPr>
          <w:p w14:paraId="53B24E52" w14:textId="77777777" w:rsidR="00C8726C" w:rsidRPr="00C45132" w:rsidRDefault="00C8726C" w:rsidP="00022B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Bandages the wound</w:t>
            </w:r>
          </w:p>
        </w:tc>
        <w:tc>
          <w:tcPr>
            <w:tcW w:w="900" w:type="dxa"/>
          </w:tcPr>
          <w:p w14:paraId="7A738C0F" w14:textId="77777777" w:rsidR="00C8726C" w:rsidRDefault="00C8726C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DD10759" w14:textId="77777777" w:rsidR="00C8726C" w:rsidRPr="00C9193C" w:rsidRDefault="00C87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32" w14:paraId="4999CD3D" w14:textId="77777777" w:rsidTr="00201FE8">
        <w:tc>
          <w:tcPr>
            <w:tcW w:w="2268" w:type="dxa"/>
            <w:vMerge/>
            <w:vAlign w:val="bottom"/>
          </w:tcPr>
          <w:p w14:paraId="687C75A0" w14:textId="77777777" w:rsidR="00C45132" w:rsidRPr="00E82731" w:rsidRDefault="00C4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vAlign w:val="center"/>
          </w:tcPr>
          <w:p w14:paraId="09B956EA" w14:textId="77777777" w:rsidR="00C45132" w:rsidRDefault="00C45132" w:rsidP="00022B4F">
            <w:pPr>
              <w:rPr>
                <w:rFonts w:ascii="Arial" w:hAnsi="Arial" w:cs="Arial"/>
                <w:i/>
                <w:sz w:val="22"/>
              </w:rPr>
            </w:pPr>
            <w:r w:rsidRPr="00C45132">
              <w:rPr>
                <w:rFonts w:ascii="Arial" w:hAnsi="Arial" w:cs="Arial"/>
                <w:i/>
                <w:sz w:val="22"/>
              </w:rPr>
              <w:t xml:space="preserve">(The evaluator informs the student the wound continues to bleed.) </w:t>
            </w:r>
          </w:p>
          <w:p w14:paraId="2648160B" w14:textId="77777777" w:rsidR="00C45132" w:rsidRDefault="00C45132" w:rsidP="00022B4F">
            <w:pPr>
              <w:rPr>
                <w:rFonts w:ascii="Arial" w:hAnsi="Arial" w:cs="Arial"/>
                <w:i/>
                <w:sz w:val="22"/>
              </w:rPr>
            </w:pPr>
          </w:p>
          <w:p w14:paraId="36825EF7" w14:textId="77777777" w:rsidR="00C45132" w:rsidRPr="00C45132" w:rsidRDefault="00C45132" w:rsidP="00022B4F">
            <w:pPr>
              <w:rPr>
                <w:rFonts w:ascii="Arial" w:hAnsi="Arial" w:cs="Arial"/>
                <w:sz w:val="22"/>
              </w:rPr>
            </w:pPr>
            <w:r w:rsidRPr="00C45132">
              <w:rPr>
                <w:rFonts w:ascii="Arial" w:hAnsi="Arial" w:cs="Arial"/>
                <w:sz w:val="22"/>
              </w:rPr>
              <w:t>Applies additional dressing to the wound</w:t>
            </w:r>
          </w:p>
        </w:tc>
        <w:tc>
          <w:tcPr>
            <w:tcW w:w="900" w:type="dxa"/>
            <w:vAlign w:val="bottom"/>
          </w:tcPr>
          <w:p w14:paraId="428201B2" w14:textId="77777777" w:rsidR="00C45132" w:rsidRPr="00C9193C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87ECF3" w14:textId="77777777" w:rsidR="00C45132" w:rsidRPr="00C9193C" w:rsidRDefault="00C45132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32" w14:paraId="0C5FF6CF" w14:textId="77777777" w:rsidTr="00201FE8">
        <w:trPr>
          <w:trHeight w:val="1012"/>
        </w:trPr>
        <w:tc>
          <w:tcPr>
            <w:tcW w:w="2268" w:type="dxa"/>
            <w:vMerge/>
            <w:vAlign w:val="bottom"/>
          </w:tcPr>
          <w:p w14:paraId="2C638862" w14:textId="77777777" w:rsidR="00C45132" w:rsidRPr="00E82731" w:rsidRDefault="00C4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vAlign w:val="center"/>
          </w:tcPr>
          <w:p w14:paraId="0173EEAC" w14:textId="77777777" w:rsidR="00C45132" w:rsidRDefault="00C45132" w:rsidP="00022B4F">
            <w:pPr>
              <w:rPr>
                <w:rFonts w:ascii="Arial" w:hAnsi="Arial" w:cs="Arial"/>
                <w:sz w:val="22"/>
              </w:rPr>
            </w:pPr>
            <w:r w:rsidRPr="00C45132">
              <w:rPr>
                <w:rFonts w:ascii="Arial" w:hAnsi="Arial" w:cs="Arial"/>
                <w:i/>
                <w:sz w:val="22"/>
              </w:rPr>
              <w:t>(The evaluator informs the student the wound is still bleeding. The second dressing does not control bleeding</w:t>
            </w:r>
            <w:r w:rsidRPr="00C45132">
              <w:rPr>
                <w:rFonts w:ascii="Arial" w:hAnsi="Arial" w:cs="Arial"/>
                <w:sz w:val="22"/>
              </w:rPr>
              <w:t>.)</w:t>
            </w:r>
          </w:p>
          <w:p w14:paraId="5797F282" w14:textId="77777777" w:rsidR="00C45132" w:rsidRPr="00C45132" w:rsidRDefault="00C45132" w:rsidP="00022B4F">
            <w:pPr>
              <w:rPr>
                <w:rFonts w:ascii="Arial" w:hAnsi="Arial" w:cs="Arial"/>
                <w:sz w:val="22"/>
              </w:rPr>
            </w:pPr>
          </w:p>
          <w:p w14:paraId="7B3F3DA4" w14:textId="4E37E741" w:rsidR="00C45132" w:rsidRPr="00C45132" w:rsidRDefault="00C8726C" w:rsidP="00022B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Applies Tourniquet 2 inches above the wound</w:t>
            </w:r>
          </w:p>
        </w:tc>
        <w:tc>
          <w:tcPr>
            <w:tcW w:w="900" w:type="dxa"/>
          </w:tcPr>
          <w:p w14:paraId="442CAEC5" w14:textId="77777777" w:rsidR="00C45132" w:rsidRDefault="00C45132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398E84" w14:textId="77777777" w:rsidR="00970373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1D145B" w14:textId="77777777" w:rsidR="00970373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29597" w14:textId="77777777" w:rsidR="00970373" w:rsidRPr="00C9193C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E519F7B" w14:textId="77777777" w:rsidR="00C45132" w:rsidRPr="00C9193C" w:rsidRDefault="00C45132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32" w14:paraId="142C2B99" w14:textId="77777777" w:rsidTr="00201FE8">
        <w:trPr>
          <w:trHeight w:val="211"/>
        </w:trPr>
        <w:tc>
          <w:tcPr>
            <w:tcW w:w="2268" w:type="dxa"/>
            <w:vMerge/>
            <w:vAlign w:val="bottom"/>
          </w:tcPr>
          <w:p w14:paraId="588C191C" w14:textId="77777777" w:rsidR="00C45132" w:rsidRPr="00E82731" w:rsidRDefault="00C4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vAlign w:val="center"/>
          </w:tcPr>
          <w:p w14:paraId="11AC2852" w14:textId="508ECD42" w:rsidR="00C45132" w:rsidRDefault="00C45132" w:rsidP="00022B4F">
            <w:pPr>
              <w:rPr>
                <w:rFonts w:ascii="Arial" w:hAnsi="Arial" w:cs="Arial"/>
                <w:i/>
                <w:sz w:val="22"/>
              </w:rPr>
            </w:pPr>
            <w:r w:rsidRPr="00C45132">
              <w:rPr>
                <w:rFonts w:ascii="Arial" w:hAnsi="Arial" w:cs="Arial"/>
                <w:i/>
                <w:sz w:val="22"/>
              </w:rPr>
              <w:t>(The evaluator informs the stu</w:t>
            </w:r>
            <w:r w:rsidR="00447F60">
              <w:rPr>
                <w:rFonts w:ascii="Arial" w:hAnsi="Arial" w:cs="Arial"/>
                <w:i/>
                <w:sz w:val="22"/>
              </w:rPr>
              <w:t xml:space="preserve">dent the bleeding is </w:t>
            </w:r>
            <w:proofErr w:type="gramStart"/>
            <w:r w:rsidR="00447F60">
              <w:rPr>
                <w:rFonts w:ascii="Arial" w:hAnsi="Arial" w:cs="Arial"/>
                <w:i/>
                <w:sz w:val="22"/>
              </w:rPr>
              <w:t>controlled</w:t>
            </w:r>
            <w:proofErr w:type="gramEnd"/>
            <w:r w:rsidR="00C8726C">
              <w:rPr>
                <w:rFonts w:ascii="Arial" w:hAnsi="Arial" w:cs="Arial"/>
                <w:i/>
                <w:sz w:val="22"/>
              </w:rPr>
              <w:t xml:space="preserve"> and patient is in compensatory shock.</w:t>
            </w:r>
            <w:r w:rsidR="00447F60">
              <w:rPr>
                <w:rFonts w:ascii="Arial" w:hAnsi="Arial" w:cs="Arial"/>
                <w:i/>
                <w:sz w:val="22"/>
              </w:rPr>
              <w:t>)</w:t>
            </w:r>
          </w:p>
          <w:p w14:paraId="14938531" w14:textId="77777777" w:rsidR="00447F60" w:rsidRDefault="00447F60" w:rsidP="00022B4F">
            <w:pPr>
              <w:rPr>
                <w:rFonts w:ascii="Arial" w:hAnsi="Arial" w:cs="Arial"/>
                <w:i/>
                <w:sz w:val="22"/>
              </w:rPr>
            </w:pPr>
          </w:p>
          <w:p w14:paraId="7A697380" w14:textId="7E3D919F" w:rsidR="00C45132" w:rsidRPr="00D4664A" w:rsidRDefault="006D793A" w:rsidP="00C451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Treat for shock</w:t>
            </w:r>
          </w:p>
        </w:tc>
        <w:tc>
          <w:tcPr>
            <w:tcW w:w="900" w:type="dxa"/>
          </w:tcPr>
          <w:p w14:paraId="3A80F960" w14:textId="77777777" w:rsidR="00C45132" w:rsidRDefault="00C45132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A5BB" w14:textId="77777777" w:rsidR="00970373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419FD8" w14:textId="77777777" w:rsidR="00970373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9E020D" w14:textId="77777777" w:rsidR="00970373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19758" w14:textId="77777777" w:rsidR="00970373" w:rsidRPr="00C9193C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CD7F704" w14:textId="77777777" w:rsidR="00C45132" w:rsidRPr="00C9193C" w:rsidRDefault="00C45132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6" w14:paraId="674ADD83" w14:textId="77777777" w:rsidTr="00201FE8">
        <w:tc>
          <w:tcPr>
            <w:tcW w:w="9018" w:type="dxa"/>
            <w:gridSpan w:val="2"/>
          </w:tcPr>
          <w:p w14:paraId="7D914992" w14:textId="24D6B282" w:rsidR="006C34E6" w:rsidRPr="00447F60" w:rsidRDefault="00447F60" w:rsidP="00447F6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bookmarkStart w:id="0" w:name="_GoBack"/>
            <w:bookmarkEnd w:id="0"/>
          </w:p>
        </w:tc>
        <w:tc>
          <w:tcPr>
            <w:tcW w:w="900" w:type="dxa"/>
          </w:tcPr>
          <w:p w14:paraId="49C060B2" w14:textId="77777777"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4A73D6" w14:textId="77777777"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ED1" w14:paraId="6D4C1BC6" w14:textId="77777777" w:rsidTr="00201FE8">
        <w:tc>
          <w:tcPr>
            <w:tcW w:w="9018" w:type="dxa"/>
            <w:gridSpan w:val="2"/>
            <w:shd w:val="clear" w:color="auto" w:fill="D9D9D9" w:themeFill="background1" w:themeFillShade="D9"/>
          </w:tcPr>
          <w:p w14:paraId="3E20E5B3" w14:textId="77777777" w:rsidR="00C23ED1" w:rsidRPr="00E82731" w:rsidRDefault="00C23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F18C837" w14:textId="77777777" w:rsidR="00C23ED1" w:rsidRPr="00C9193C" w:rsidRDefault="00C23ED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4C5A4B2" w14:textId="77777777" w:rsidR="00C23ED1" w:rsidRPr="00C9193C" w:rsidRDefault="00C23ED1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32" w14:paraId="4E5DDC9F" w14:textId="77777777" w:rsidTr="00201FE8">
        <w:tc>
          <w:tcPr>
            <w:tcW w:w="2268" w:type="dxa"/>
            <w:vMerge w:val="restart"/>
            <w:shd w:val="clear" w:color="auto" w:fill="auto"/>
          </w:tcPr>
          <w:p w14:paraId="1BD27657" w14:textId="77777777" w:rsidR="00C45132" w:rsidRPr="00E82731" w:rsidRDefault="00C451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2A15F" w14:textId="77777777" w:rsidR="00C45132" w:rsidRPr="00E82731" w:rsidRDefault="00C45132">
            <w:pPr>
              <w:rPr>
                <w:rFonts w:ascii="Arial" w:hAnsi="Arial" w:cs="Arial"/>
                <w:sz w:val="20"/>
                <w:szCs w:val="20"/>
              </w:rPr>
            </w:pPr>
            <w:r w:rsidRPr="00E8273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86955" wp14:editId="619DAC81">
                      <wp:simplePos x="0" y="0"/>
                      <wp:positionH relativeFrom="column">
                        <wp:posOffset>34506</wp:posOffset>
                      </wp:positionH>
                      <wp:positionV relativeFrom="paragraph">
                        <wp:posOffset>132871</wp:posOffset>
                      </wp:positionV>
                      <wp:extent cx="1207698" cy="422694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698" cy="4226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A1EAD8" w14:textId="77777777" w:rsidR="00C45132" w:rsidRDefault="00C45132">
                                  <w:r>
                                    <w:t>SHOCK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86955" id="Text Box 8" o:spid="_x0000_s1028" type="#_x0000_t202" style="position:absolute;margin-left:2.7pt;margin-top:10.45pt;width:95.1pt;height:3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" fillcolor="white [3201]" stroked="f" strokeweight=".5pt">
                      <v:textbox>
                        <w:txbxContent>
                          <w:p w14:paraId="64A1EAD8" w14:textId="77777777" w:rsidR="00C45132" w:rsidRDefault="00C45132">
                            <w:r>
                              <w:t>SHOCK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9C5BB71" w14:textId="224F103B" w:rsidR="00C45132" w:rsidRPr="00C45132" w:rsidRDefault="00C8726C" w:rsidP="00022B4F">
            <w:pPr>
              <w:rPr>
                <w:rFonts w:ascii="Arial" w:hAnsi="Arial" w:cs="Arial"/>
                <w:sz w:val="22"/>
              </w:rPr>
            </w:pPr>
            <w:r w:rsidRPr="00C45132">
              <w:rPr>
                <w:rFonts w:ascii="Arial" w:hAnsi="Arial" w:cs="Arial"/>
                <w:sz w:val="22"/>
              </w:rPr>
              <w:t>Applies high concentration of oxygen</w:t>
            </w:r>
          </w:p>
        </w:tc>
        <w:tc>
          <w:tcPr>
            <w:tcW w:w="900" w:type="dxa"/>
            <w:shd w:val="clear" w:color="auto" w:fill="auto"/>
          </w:tcPr>
          <w:p w14:paraId="01B49055" w14:textId="77777777" w:rsidR="00C45132" w:rsidRPr="00C9193C" w:rsidRDefault="00970373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711BBCA" w14:textId="77777777" w:rsidR="00C45132" w:rsidRPr="00C9193C" w:rsidRDefault="00C45132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996" w14:paraId="0C71FD4C" w14:textId="77777777" w:rsidTr="00201FE8">
        <w:tc>
          <w:tcPr>
            <w:tcW w:w="2268" w:type="dxa"/>
            <w:vMerge/>
            <w:shd w:val="clear" w:color="auto" w:fill="auto"/>
          </w:tcPr>
          <w:p w14:paraId="01E59EFE" w14:textId="77777777" w:rsidR="00F20996" w:rsidRPr="00E82731" w:rsidRDefault="00F20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6111154B" w14:textId="076A4F53" w:rsidR="00F20996" w:rsidRPr="00C45132" w:rsidRDefault="00C8726C" w:rsidP="00347431">
            <w:pPr>
              <w:rPr>
                <w:rFonts w:ascii="Arial" w:hAnsi="Arial" w:cs="Arial"/>
                <w:sz w:val="22"/>
              </w:rPr>
            </w:pPr>
            <w:r w:rsidRPr="00F20996">
              <w:rPr>
                <w:rFonts w:ascii="Arial" w:hAnsi="Arial" w:cs="Arial"/>
                <w:sz w:val="22"/>
              </w:rPr>
              <w:t>Properly positions the patient</w:t>
            </w:r>
          </w:p>
        </w:tc>
        <w:tc>
          <w:tcPr>
            <w:tcW w:w="900" w:type="dxa"/>
            <w:shd w:val="clear" w:color="auto" w:fill="auto"/>
          </w:tcPr>
          <w:p w14:paraId="676ABFBA" w14:textId="77777777" w:rsidR="00F20996" w:rsidRPr="00C9193C" w:rsidRDefault="00F20996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54A3F7B" w14:textId="77777777" w:rsidR="00F20996" w:rsidRPr="00C9193C" w:rsidRDefault="00F2099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996" w14:paraId="57A166EF" w14:textId="77777777" w:rsidTr="00201FE8">
        <w:tc>
          <w:tcPr>
            <w:tcW w:w="2268" w:type="dxa"/>
            <w:vMerge/>
          </w:tcPr>
          <w:p w14:paraId="0C0EF526" w14:textId="77777777" w:rsidR="00F20996" w:rsidRPr="00E82731" w:rsidRDefault="00F20996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vAlign w:val="center"/>
          </w:tcPr>
          <w:p w14:paraId="34DF708C" w14:textId="6F5C50CB" w:rsidR="00F20996" w:rsidRPr="00C45132" w:rsidRDefault="00C8726C" w:rsidP="003474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Pr="00F20996">
              <w:rPr>
                <w:rFonts w:ascii="Arial" w:hAnsi="Arial" w:cs="Arial"/>
                <w:sz w:val="22"/>
              </w:rPr>
              <w:t>nitiates steps to prevent heat loss from the patient</w:t>
            </w:r>
          </w:p>
        </w:tc>
        <w:tc>
          <w:tcPr>
            <w:tcW w:w="900" w:type="dxa"/>
          </w:tcPr>
          <w:p w14:paraId="7AED781B" w14:textId="77777777" w:rsidR="00F20996" w:rsidRPr="00C9193C" w:rsidRDefault="00F20996" w:rsidP="00970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325AE6E" w14:textId="77777777" w:rsidR="00F20996" w:rsidRPr="00C9193C" w:rsidRDefault="00F2099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996" w14:paraId="02E68613" w14:textId="77777777" w:rsidTr="00201FE8">
        <w:tc>
          <w:tcPr>
            <w:tcW w:w="2268" w:type="dxa"/>
            <w:vMerge/>
            <w:shd w:val="clear" w:color="auto" w:fill="auto"/>
          </w:tcPr>
          <w:p w14:paraId="65F6C8C6" w14:textId="77777777" w:rsidR="00F20996" w:rsidRPr="00E82731" w:rsidRDefault="00F20996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47813EA1" w14:textId="26B2C179" w:rsidR="00F20996" w:rsidRPr="00C45132" w:rsidRDefault="00F20996" w:rsidP="003474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44C7324" w14:textId="11654C66" w:rsidR="00F20996" w:rsidRPr="00C9193C" w:rsidRDefault="00F20996" w:rsidP="00977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E9FEF3" w14:textId="77777777" w:rsidR="00F20996" w:rsidRPr="00C9193C" w:rsidRDefault="00F2099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996" w14:paraId="517ABA43" w14:textId="77777777" w:rsidTr="00FE2A16">
        <w:tc>
          <w:tcPr>
            <w:tcW w:w="2268" w:type="dxa"/>
            <w:vMerge/>
          </w:tcPr>
          <w:p w14:paraId="60B2398D" w14:textId="77777777" w:rsidR="00F20996" w:rsidRPr="00E82731" w:rsidRDefault="00F20996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vAlign w:val="center"/>
          </w:tcPr>
          <w:p w14:paraId="3056CE56" w14:textId="2A7C8E42" w:rsidR="00F20996" w:rsidRPr="00C45132" w:rsidRDefault="00F20996" w:rsidP="003474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bottom"/>
          </w:tcPr>
          <w:p w14:paraId="0D368A3E" w14:textId="77777777" w:rsidR="00F20996" w:rsidRPr="00C9193C" w:rsidRDefault="00F20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622D91" w14:textId="77777777" w:rsidR="00F20996" w:rsidRPr="00C9193C" w:rsidRDefault="00F2099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14:paraId="7C969505" w14:textId="77777777" w:rsidTr="00201FE8">
        <w:tc>
          <w:tcPr>
            <w:tcW w:w="2268" w:type="dxa"/>
            <w:shd w:val="clear" w:color="auto" w:fill="auto"/>
          </w:tcPr>
          <w:p w14:paraId="6C488B15" w14:textId="77777777" w:rsidR="00030EE0" w:rsidRPr="00E82731" w:rsidRDefault="00030EE0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360C9EB0" w14:textId="77777777" w:rsidR="00030EE0" w:rsidRPr="00E82731" w:rsidRDefault="00970373" w:rsidP="001470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POINTS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309BBC" w14:textId="77777777" w:rsidR="00030EE0" w:rsidRPr="00C9193C" w:rsidRDefault="00970373" w:rsidP="00012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20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CD32DF2" w14:textId="77777777"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FE79D" w14:textId="77777777" w:rsidR="003D5BF8" w:rsidRDefault="003D5BF8" w:rsidP="001F04E4"/>
    <w:p w14:paraId="23C5432F" w14:textId="77777777" w:rsidR="00740DE7" w:rsidRDefault="00740DE7" w:rsidP="001F04E4">
      <w:r>
        <w:t>Critical Skills:</w:t>
      </w:r>
      <w:r w:rsidR="008E6D8B" w:rsidRPr="008E6D8B">
        <w:t xml:space="preserve"> </w:t>
      </w:r>
      <w:r w:rsidR="008E6D8B">
        <w:t xml:space="preserve">  </w:t>
      </w:r>
      <w:r w:rsidR="00E71C70" w:rsidRPr="00E71C70">
        <w:t>Failure to complete more than one of the following will result in failing this skill station</w:t>
      </w:r>
    </w:p>
    <w:p w14:paraId="61AF310C" w14:textId="77777777" w:rsidR="00740DE7" w:rsidRDefault="00740DE7" w:rsidP="001F04E4"/>
    <w:p w14:paraId="18F9846F" w14:textId="77777777" w:rsidR="00740DE7" w:rsidRDefault="00740DE7" w:rsidP="001F04E4">
      <w:r>
        <w:t>_______Did not take, or verbalize body substance isolation precautions when necessary</w:t>
      </w:r>
    </w:p>
    <w:p w14:paraId="375A5F75" w14:textId="77777777" w:rsidR="00740DE7" w:rsidRDefault="00740DE7" w:rsidP="001F04E4">
      <w:r>
        <w:t>_______Applies tourniquet before attempting other methods to control bleeding</w:t>
      </w:r>
    </w:p>
    <w:p w14:paraId="210CC9C6" w14:textId="77777777" w:rsidR="00740DE7" w:rsidRDefault="00740DE7" w:rsidP="001F04E4">
      <w:r>
        <w:t>_______Did not control hemorrhage in a timely manner</w:t>
      </w:r>
    </w:p>
    <w:p w14:paraId="02A5623D" w14:textId="77777777" w:rsidR="00C23ED1" w:rsidRDefault="00740DE7" w:rsidP="001F04E4">
      <w:r>
        <w:t>_______Did not indicate a need for immediate transportation</w:t>
      </w:r>
    </w:p>
    <w:p w14:paraId="1DB65F35" w14:textId="77777777" w:rsidR="00740DE7" w:rsidRDefault="00740DE7" w:rsidP="001F04E4"/>
    <w:p w14:paraId="786F2BB3" w14:textId="77777777" w:rsidR="00030EE0" w:rsidRDefault="00030EE0" w:rsidP="001F04E4">
      <w:r>
        <w:t>Instructor Signature______________________________________</w:t>
      </w:r>
    </w:p>
    <w:p w14:paraId="5BEC72C1" w14:textId="77777777" w:rsidR="00030EE0" w:rsidRDefault="00030EE0" w:rsidP="001F04E4"/>
    <w:p w14:paraId="18FB325A" w14:textId="77777777" w:rsidR="00030EE0" w:rsidRDefault="00030EE0" w:rsidP="001F04E4">
      <w:r>
        <w:t>Student Signature________________________________________</w:t>
      </w:r>
    </w:p>
    <w:p w14:paraId="77C7712C" w14:textId="77777777" w:rsidR="00030EE0" w:rsidRDefault="00030EE0" w:rsidP="001F04E4"/>
    <w:p w14:paraId="394D93F4" w14:textId="77777777" w:rsidR="00030EE0" w:rsidRDefault="00030EE0" w:rsidP="001F04E4">
      <w:r>
        <w:t>Date___________________________________________________</w:t>
      </w:r>
    </w:p>
    <w:p w14:paraId="7031D1ED" w14:textId="77777777" w:rsidR="001F04E4" w:rsidRPr="009B7826" w:rsidRDefault="001F04E4" w:rsidP="001F04E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04E4" w:rsidRPr="009B7826" w:rsidSect="009B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14D"/>
    <w:rsid w:val="00000343"/>
    <w:rsid w:val="00000A19"/>
    <w:rsid w:val="00004A1F"/>
    <w:rsid w:val="000118E0"/>
    <w:rsid w:val="000120C5"/>
    <w:rsid w:val="00012B2E"/>
    <w:rsid w:val="00015CD7"/>
    <w:rsid w:val="00030EE0"/>
    <w:rsid w:val="000351B7"/>
    <w:rsid w:val="000463E4"/>
    <w:rsid w:val="000548CC"/>
    <w:rsid w:val="00056556"/>
    <w:rsid w:val="000605D5"/>
    <w:rsid w:val="000636D7"/>
    <w:rsid w:val="00067B27"/>
    <w:rsid w:val="0007580E"/>
    <w:rsid w:val="00076C6D"/>
    <w:rsid w:val="000956B1"/>
    <w:rsid w:val="00097B8E"/>
    <w:rsid w:val="000A0CCA"/>
    <w:rsid w:val="000A1CDE"/>
    <w:rsid w:val="000A2D90"/>
    <w:rsid w:val="000D1965"/>
    <w:rsid w:val="000D4BAC"/>
    <w:rsid w:val="000D76AB"/>
    <w:rsid w:val="000E4A4D"/>
    <w:rsid w:val="000F2D24"/>
    <w:rsid w:val="000F3401"/>
    <w:rsid w:val="000F393A"/>
    <w:rsid w:val="0010292A"/>
    <w:rsid w:val="00106F22"/>
    <w:rsid w:val="00107D2A"/>
    <w:rsid w:val="00122D24"/>
    <w:rsid w:val="00125D58"/>
    <w:rsid w:val="00127A04"/>
    <w:rsid w:val="00153FC8"/>
    <w:rsid w:val="00157031"/>
    <w:rsid w:val="00161702"/>
    <w:rsid w:val="001703C5"/>
    <w:rsid w:val="001735A3"/>
    <w:rsid w:val="00184240"/>
    <w:rsid w:val="001936A4"/>
    <w:rsid w:val="001A1540"/>
    <w:rsid w:val="001A1D55"/>
    <w:rsid w:val="001A55AB"/>
    <w:rsid w:val="001C2618"/>
    <w:rsid w:val="001D35EA"/>
    <w:rsid w:val="001D3CE6"/>
    <w:rsid w:val="001E17F5"/>
    <w:rsid w:val="001F04E4"/>
    <w:rsid w:val="00201FE8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73681"/>
    <w:rsid w:val="002851EA"/>
    <w:rsid w:val="00285F39"/>
    <w:rsid w:val="00292493"/>
    <w:rsid w:val="002929FB"/>
    <w:rsid w:val="00293669"/>
    <w:rsid w:val="002B14D2"/>
    <w:rsid w:val="002B310E"/>
    <w:rsid w:val="002C1C88"/>
    <w:rsid w:val="002C7F31"/>
    <w:rsid w:val="002D0E44"/>
    <w:rsid w:val="002D2E8E"/>
    <w:rsid w:val="002E1F8B"/>
    <w:rsid w:val="002E4A9A"/>
    <w:rsid w:val="002F022A"/>
    <w:rsid w:val="002F4DB8"/>
    <w:rsid w:val="002F6323"/>
    <w:rsid w:val="00305878"/>
    <w:rsid w:val="00323442"/>
    <w:rsid w:val="00336008"/>
    <w:rsid w:val="0034167F"/>
    <w:rsid w:val="0035421D"/>
    <w:rsid w:val="00371397"/>
    <w:rsid w:val="003822F2"/>
    <w:rsid w:val="00383170"/>
    <w:rsid w:val="0039217F"/>
    <w:rsid w:val="003A0351"/>
    <w:rsid w:val="003A7158"/>
    <w:rsid w:val="003A7674"/>
    <w:rsid w:val="003B2A5A"/>
    <w:rsid w:val="003D2D4B"/>
    <w:rsid w:val="003D5BF8"/>
    <w:rsid w:val="003D6071"/>
    <w:rsid w:val="003D6131"/>
    <w:rsid w:val="003D7775"/>
    <w:rsid w:val="003E0659"/>
    <w:rsid w:val="003E3C9A"/>
    <w:rsid w:val="003E4244"/>
    <w:rsid w:val="003E4B17"/>
    <w:rsid w:val="003E4B2D"/>
    <w:rsid w:val="003E5B05"/>
    <w:rsid w:val="003F4B9B"/>
    <w:rsid w:val="003F4ED4"/>
    <w:rsid w:val="004076FB"/>
    <w:rsid w:val="00411F6A"/>
    <w:rsid w:val="00420D81"/>
    <w:rsid w:val="004323D8"/>
    <w:rsid w:val="00437BC7"/>
    <w:rsid w:val="00447F60"/>
    <w:rsid w:val="0045433B"/>
    <w:rsid w:val="00460C2A"/>
    <w:rsid w:val="00463E1E"/>
    <w:rsid w:val="00470BC0"/>
    <w:rsid w:val="00477E2E"/>
    <w:rsid w:val="0048006D"/>
    <w:rsid w:val="004802DE"/>
    <w:rsid w:val="00480A11"/>
    <w:rsid w:val="00481D3B"/>
    <w:rsid w:val="004860F9"/>
    <w:rsid w:val="0049063A"/>
    <w:rsid w:val="00491392"/>
    <w:rsid w:val="00491C6D"/>
    <w:rsid w:val="00491F02"/>
    <w:rsid w:val="00492D9D"/>
    <w:rsid w:val="004940A8"/>
    <w:rsid w:val="0049420D"/>
    <w:rsid w:val="004B689D"/>
    <w:rsid w:val="004C44B7"/>
    <w:rsid w:val="004D3569"/>
    <w:rsid w:val="004D7017"/>
    <w:rsid w:val="004F7567"/>
    <w:rsid w:val="005044C6"/>
    <w:rsid w:val="00505470"/>
    <w:rsid w:val="005145E3"/>
    <w:rsid w:val="00522827"/>
    <w:rsid w:val="0052456E"/>
    <w:rsid w:val="00532F39"/>
    <w:rsid w:val="0053644B"/>
    <w:rsid w:val="005A07AF"/>
    <w:rsid w:val="005A31EF"/>
    <w:rsid w:val="005B27E5"/>
    <w:rsid w:val="005C18EB"/>
    <w:rsid w:val="005C3DA8"/>
    <w:rsid w:val="005C46BB"/>
    <w:rsid w:val="005C7C9F"/>
    <w:rsid w:val="005D2964"/>
    <w:rsid w:val="005D7C33"/>
    <w:rsid w:val="005E1328"/>
    <w:rsid w:val="00605FDD"/>
    <w:rsid w:val="006207FE"/>
    <w:rsid w:val="00625D2E"/>
    <w:rsid w:val="006320AC"/>
    <w:rsid w:val="00632E37"/>
    <w:rsid w:val="00635E00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C34E6"/>
    <w:rsid w:val="006C413C"/>
    <w:rsid w:val="006C5271"/>
    <w:rsid w:val="006C7C79"/>
    <w:rsid w:val="006D1E65"/>
    <w:rsid w:val="006D6486"/>
    <w:rsid w:val="006D793A"/>
    <w:rsid w:val="006D7D7D"/>
    <w:rsid w:val="006E2FCA"/>
    <w:rsid w:val="006F2730"/>
    <w:rsid w:val="007018CE"/>
    <w:rsid w:val="00710FC5"/>
    <w:rsid w:val="00715715"/>
    <w:rsid w:val="00721AEB"/>
    <w:rsid w:val="00722639"/>
    <w:rsid w:val="0072291D"/>
    <w:rsid w:val="0073337F"/>
    <w:rsid w:val="0073772A"/>
    <w:rsid w:val="00740DE7"/>
    <w:rsid w:val="0074509A"/>
    <w:rsid w:val="00753F9E"/>
    <w:rsid w:val="00761AE5"/>
    <w:rsid w:val="00763955"/>
    <w:rsid w:val="007844AC"/>
    <w:rsid w:val="00793BCA"/>
    <w:rsid w:val="00796662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E5A61"/>
    <w:rsid w:val="007F297D"/>
    <w:rsid w:val="007F4BD0"/>
    <w:rsid w:val="00804463"/>
    <w:rsid w:val="00824F31"/>
    <w:rsid w:val="008365B4"/>
    <w:rsid w:val="00844109"/>
    <w:rsid w:val="00844DD9"/>
    <w:rsid w:val="008549F4"/>
    <w:rsid w:val="00857D86"/>
    <w:rsid w:val="008647F5"/>
    <w:rsid w:val="00870F5A"/>
    <w:rsid w:val="0087261C"/>
    <w:rsid w:val="0087429E"/>
    <w:rsid w:val="008856FC"/>
    <w:rsid w:val="008873D2"/>
    <w:rsid w:val="00892A2E"/>
    <w:rsid w:val="00894CD7"/>
    <w:rsid w:val="008A6513"/>
    <w:rsid w:val="008A73E1"/>
    <w:rsid w:val="008B0E65"/>
    <w:rsid w:val="008B10B6"/>
    <w:rsid w:val="008C2897"/>
    <w:rsid w:val="008C2C65"/>
    <w:rsid w:val="008C2FC9"/>
    <w:rsid w:val="008D7F35"/>
    <w:rsid w:val="008E4DE2"/>
    <w:rsid w:val="008E5444"/>
    <w:rsid w:val="008E6D8B"/>
    <w:rsid w:val="00902888"/>
    <w:rsid w:val="00911AB8"/>
    <w:rsid w:val="0091221F"/>
    <w:rsid w:val="00913ABB"/>
    <w:rsid w:val="009144C0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0373"/>
    <w:rsid w:val="00971E36"/>
    <w:rsid w:val="009721B5"/>
    <w:rsid w:val="00973C9E"/>
    <w:rsid w:val="00976FD8"/>
    <w:rsid w:val="00977201"/>
    <w:rsid w:val="009772BE"/>
    <w:rsid w:val="00977787"/>
    <w:rsid w:val="00977BEA"/>
    <w:rsid w:val="0099303B"/>
    <w:rsid w:val="009B2B73"/>
    <w:rsid w:val="009B3FE8"/>
    <w:rsid w:val="009B7826"/>
    <w:rsid w:val="009C1485"/>
    <w:rsid w:val="009D24DB"/>
    <w:rsid w:val="009D521C"/>
    <w:rsid w:val="009D53AE"/>
    <w:rsid w:val="009E1FD2"/>
    <w:rsid w:val="009E5542"/>
    <w:rsid w:val="009F0923"/>
    <w:rsid w:val="009F0F9E"/>
    <w:rsid w:val="00A067B7"/>
    <w:rsid w:val="00A1039E"/>
    <w:rsid w:val="00A1595F"/>
    <w:rsid w:val="00A219F5"/>
    <w:rsid w:val="00A2414D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6277A"/>
    <w:rsid w:val="00A66C0F"/>
    <w:rsid w:val="00A82FAD"/>
    <w:rsid w:val="00A84E70"/>
    <w:rsid w:val="00AA574D"/>
    <w:rsid w:val="00AA7366"/>
    <w:rsid w:val="00AB53E3"/>
    <w:rsid w:val="00AB65E7"/>
    <w:rsid w:val="00AC7A06"/>
    <w:rsid w:val="00AD1F24"/>
    <w:rsid w:val="00AD2559"/>
    <w:rsid w:val="00AD4336"/>
    <w:rsid w:val="00AD4562"/>
    <w:rsid w:val="00AE5ED2"/>
    <w:rsid w:val="00AF011E"/>
    <w:rsid w:val="00B007CD"/>
    <w:rsid w:val="00B076B7"/>
    <w:rsid w:val="00B16F30"/>
    <w:rsid w:val="00B26497"/>
    <w:rsid w:val="00B3097A"/>
    <w:rsid w:val="00B30CC5"/>
    <w:rsid w:val="00B33272"/>
    <w:rsid w:val="00B36A8C"/>
    <w:rsid w:val="00B43597"/>
    <w:rsid w:val="00B62D82"/>
    <w:rsid w:val="00B63929"/>
    <w:rsid w:val="00B65DD3"/>
    <w:rsid w:val="00B718B2"/>
    <w:rsid w:val="00B80C2B"/>
    <w:rsid w:val="00B83D01"/>
    <w:rsid w:val="00B87C7D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B63"/>
    <w:rsid w:val="00C05E88"/>
    <w:rsid w:val="00C11386"/>
    <w:rsid w:val="00C13ED8"/>
    <w:rsid w:val="00C14CBF"/>
    <w:rsid w:val="00C1708F"/>
    <w:rsid w:val="00C236EB"/>
    <w:rsid w:val="00C239CB"/>
    <w:rsid w:val="00C23D9C"/>
    <w:rsid w:val="00C23ED1"/>
    <w:rsid w:val="00C246D7"/>
    <w:rsid w:val="00C25403"/>
    <w:rsid w:val="00C267C7"/>
    <w:rsid w:val="00C26D78"/>
    <w:rsid w:val="00C34CA4"/>
    <w:rsid w:val="00C428DC"/>
    <w:rsid w:val="00C45132"/>
    <w:rsid w:val="00C47C88"/>
    <w:rsid w:val="00C47F4D"/>
    <w:rsid w:val="00C51B0F"/>
    <w:rsid w:val="00C52D4A"/>
    <w:rsid w:val="00C62D35"/>
    <w:rsid w:val="00C71FCA"/>
    <w:rsid w:val="00C832A6"/>
    <w:rsid w:val="00C8616E"/>
    <w:rsid w:val="00C8726C"/>
    <w:rsid w:val="00C9193C"/>
    <w:rsid w:val="00C93649"/>
    <w:rsid w:val="00C953CF"/>
    <w:rsid w:val="00C9633E"/>
    <w:rsid w:val="00C977E4"/>
    <w:rsid w:val="00CA5F05"/>
    <w:rsid w:val="00CA71F3"/>
    <w:rsid w:val="00CB002D"/>
    <w:rsid w:val="00CB3462"/>
    <w:rsid w:val="00CB5EC3"/>
    <w:rsid w:val="00CC18D6"/>
    <w:rsid w:val="00CD20BA"/>
    <w:rsid w:val="00CD3B89"/>
    <w:rsid w:val="00CE5820"/>
    <w:rsid w:val="00CF3F55"/>
    <w:rsid w:val="00D01217"/>
    <w:rsid w:val="00D060DD"/>
    <w:rsid w:val="00D07297"/>
    <w:rsid w:val="00D10F7C"/>
    <w:rsid w:val="00D1214F"/>
    <w:rsid w:val="00D2155A"/>
    <w:rsid w:val="00D217E0"/>
    <w:rsid w:val="00D269DF"/>
    <w:rsid w:val="00D422E1"/>
    <w:rsid w:val="00D4402B"/>
    <w:rsid w:val="00D4664A"/>
    <w:rsid w:val="00D55B62"/>
    <w:rsid w:val="00D62399"/>
    <w:rsid w:val="00D65080"/>
    <w:rsid w:val="00D675DD"/>
    <w:rsid w:val="00D677F0"/>
    <w:rsid w:val="00D71762"/>
    <w:rsid w:val="00D724F8"/>
    <w:rsid w:val="00D75D83"/>
    <w:rsid w:val="00D85A8D"/>
    <w:rsid w:val="00D85CA8"/>
    <w:rsid w:val="00D94F78"/>
    <w:rsid w:val="00D9659C"/>
    <w:rsid w:val="00DA3478"/>
    <w:rsid w:val="00DA5DD3"/>
    <w:rsid w:val="00DA75B8"/>
    <w:rsid w:val="00DA7E1D"/>
    <w:rsid w:val="00DD0A68"/>
    <w:rsid w:val="00DD0C87"/>
    <w:rsid w:val="00DD2090"/>
    <w:rsid w:val="00DD5EB4"/>
    <w:rsid w:val="00DE31E6"/>
    <w:rsid w:val="00DE67FB"/>
    <w:rsid w:val="00DF4518"/>
    <w:rsid w:val="00E15671"/>
    <w:rsid w:val="00E15943"/>
    <w:rsid w:val="00E1698A"/>
    <w:rsid w:val="00E17DD0"/>
    <w:rsid w:val="00E258A6"/>
    <w:rsid w:val="00E57E3D"/>
    <w:rsid w:val="00E633DD"/>
    <w:rsid w:val="00E67BAE"/>
    <w:rsid w:val="00E67E57"/>
    <w:rsid w:val="00E71C70"/>
    <w:rsid w:val="00E81B50"/>
    <w:rsid w:val="00E82731"/>
    <w:rsid w:val="00E8482D"/>
    <w:rsid w:val="00E9273B"/>
    <w:rsid w:val="00E92C56"/>
    <w:rsid w:val="00E9747C"/>
    <w:rsid w:val="00EA04A2"/>
    <w:rsid w:val="00EA0DFC"/>
    <w:rsid w:val="00EA23DE"/>
    <w:rsid w:val="00EB5416"/>
    <w:rsid w:val="00EC0215"/>
    <w:rsid w:val="00EC1200"/>
    <w:rsid w:val="00EC1C1A"/>
    <w:rsid w:val="00EE16C7"/>
    <w:rsid w:val="00EE2B17"/>
    <w:rsid w:val="00EF3487"/>
    <w:rsid w:val="00F0134A"/>
    <w:rsid w:val="00F040C6"/>
    <w:rsid w:val="00F05B6B"/>
    <w:rsid w:val="00F1508A"/>
    <w:rsid w:val="00F15FBA"/>
    <w:rsid w:val="00F20996"/>
    <w:rsid w:val="00F24FC3"/>
    <w:rsid w:val="00F27768"/>
    <w:rsid w:val="00F27A15"/>
    <w:rsid w:val="00F31E80"/>
    <w:rsid w:val="00F34698"/>
    <w:rsid w:val="00F3736A"/>
    <w:rsid w:val="00F50050"/>
    <w:rsid w:val="00F55EF9"/>
    <w:rsid w:val="00F60194"/>
    <w:rsid w:val="00F7045B"/>
    <w:rsid w:val="00F8180E"/>
    <w:rsid w:val="00F842D6"/>
    <w:rsid w:val="00F86EB5"/>
    <w:rsid w:val="00F92B9E"/>
    <w:rsid w:val="00FA5454"/>
    <w:rsid w:val="00FB122E"/>
    <w:rsid w:val="00FB19C2"/>
    <w:rsid w:val="00FB457A"/>
    <w:rsid w:val="00FD49CC"/>
    <w:rsid w:val="00FE6A7E"/>
    <w:rsid w:val="00FE6F6B"/>
    <w:rsid w:val="00FF1590"/>
    <w:rsid w:val="00FF2CB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FD56"/>
  <w15:docId w15:val="{43891A15-BD08-4522-97B9-0FD545FA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Cook, Danny R</cp:lastModifiedBy>
  <cp:revision>21</cp:revision>
  <cp:lastPrinted>2016-04-28T19:23:00Z</cp:lastPrinted>
  <dcterms:created xsi:type="dcterms:W3CDTF">2016-03-26T13:25:00Z</dcterms:created>
  <dcterms:modified xsi:type="dcterms:W3CDTF">2018-07-20T14:09:00Z</dcterms:modified>
</cp:coreProperties>
</file>