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6" w:rsidRPr="008B1592" w:rsidRDefault="00DD437C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0C0C1811" wp14:editId="4703F87A">
            <wp:extent cx="772921" cy="25879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14" cy="25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603D5B">
        <w:t xml:space="preserve">             </w:t>
      </w:r>
      <w:r>
        <w:t xml:space="preserve">        </w:t>
      </w:r>
      <w:r w:rsidR="00603D5B">
        <w:t xml:space="preserve">  </w:t>
      </w:r>
      <w:r>
        <w:t xml:space="preserve"> </w:t>
      </w:r>
      <w:r w:rsidRPr="00DD437C">
        <w:rPr>
          <w:rFonts w:ascii="Arial" w:hAnsi="Arial" w:cs="Arial"/>
        </w:rPr>
        <w:t>PRACTICAL SKILLS EVALUATION</w:t>
      </w:r>
      <w:r w:rsidR="008B1592">
        <w:rPr>
          <w:rFonts w:ascii="Arial" w:hAnsi="Arial" w:cs="Arial"/>
        </w:rPr>
        <w:t xml:space="preserve">                       </w:t>
      </w:r>
      <w:r w:rsidR="008B1592">
        <w:rPr>
          <w:rFonts w:ascii="Arial" w:hAnsi="Arial" w:cs="Arial"/>
          <w:sz w:val="16"/>
          <w:szCs w:val="16"/>
        </w:rPr>
        <w:t>Page 1 of 2</w:t>
      </w:r>
    </w:p>
    <w:p w:rsidR="009B7826" w:rsidRPr="00DD437C" w:rsidRDefault="009B7826" w:rsidP="009B7826">
      <w:pPr>
        <w:jc w:val="center"/>
        <w:rPr>
          <w:rFonts w:ascii="Arial Black" w:hAnsi="Arial Black"/>
        </w:rPr>
      </w:pPr>
      <w:r w:rsidRPr="00DD437C">
        <w:rPr>
          <w:rFonts w:ascii="Arial Black" w:hAnsi="Arial Black"/>
        </w:rPr>
        <w:t>EMT-MINING</w:t>
      </w:r>
    </w:p>
    <w:p w:rsidR="009B7826" w:rsidRDefault="009B7826" w:rsidP="00AA7366">
      <w:pPr>
        <w:jc w:val="center"/>
        <w:rPr>
          <w:rFonts w:ascii="Arial Black" w:hAnsi="Arial Black"/>
        </w:rPr>
      </w:pPr>
      <w:r w:rsidRPr="00DD437C">
        <w:rPr>
          <w:rFonts w:ascii="Arial Black" w:hAnsi="Arial Black"/>
        </w:rPr>
        <w:t>PATIENT ASSESSMENT</w:t>
      </w:r>
      <w:r w:rsidR="001F04E4" w:rsidRPr="00DD437C">
        <w:rPr>
          <w:rFonts w:ascii="Arial Black" w:hAnsi="Arial Black"/>
        </w:rPr>
        <w:t xml:space="preserve"> </w:t>
      </w:r>
      <w:r w:rsidR="008B1592">
        <w:rPr>
          <w:rFonts w:ascii="Arial Black" w:hAnsi="Arial Black"/>
        </w:rPr>
        <w:t>–</w:t>
      </w:r>
      <w:r w:rsidR="001F04E4" w:rsidRPr="00DD437C">
        <w:rPr>
          <w:rFonts w:ascii="Arial Black" w:hAnsi="Arial Black"/>
        </w:rPr>
        <w:t xml:space="preserve"> </w:t>
      </w:r>
      <w:r w:rsidR="00C9193C" w:rsidRPr="00DD437C">
        <w:rPr>
          <w:rFonts w:ascii="Arial Black" w:hAnsi="Arial Black"/>
        </w:rPr>
        <w:t>MEDICAL</w:t>
      </w:r>
    </w:p>
    <w:p w:rsidR="008B1592" w:rsidRPr="008B1592" w:rsidRDefault="008B1592" w:rsidP="00AA7366">
      <w:pPr>
        <w:jc w:val="center"/>
        <w:rPr>
          <w:rFonts w:ascii="Arial Black" w:hAnsi="Arial Black"/>
          <w:sz w:val="16"/>
          <w:szCs w:val="16"/>
        </w:rPr>
      </w:pPr>
    </w:p>
    <w:p w:rsidR="008B1592" w:rsidRPr="008B1592" w:rsidRDefault="00976E20" w:rsidP="008B15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BCFA" wp14:editId="19F9806A">
                <wp:simplePos x="0" y="0"/>
                <wp:positionH relativeFrom="column">
                  <wp:posOffset>5704062</wp:posOffset>
                </wp:positionH>
                <wp:positionV relativeFrom="paragraph">
                  <wp:posOffset>177800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E20" w:rsidRPr="00591E11" w:rsidRDefault="00976E20" w:rsidP="00976E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76E20" w:rsidRPr="00591E11" w:rsidRDefault="00976E20" w:rsidP="00976E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7BC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15pt;margin-top:14pt;width:90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" fillcolor="window" stroked="f" strokeweight=".5pt">
                <v:textbox>
                  <w:txbxContent>
                    <w:p w:rsidR="00976E20" w:rsidRPr="00591E11" w:rsidRDefault="00976E20" w:rsidP="00976E20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976E20" w:rsidRPr="00591E11" w:rsidRDefault="00976E20" w:rsidP="00976E20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B1592">
        <w:t>Student Name ________________________________________________________________</w:t>
      </w:r>
    </w:p>
    <w:p w:rsidR="008B1592" w:rsidRPr="008B1592" w:rsidRDefault="008B1592" w:rsidP="008B1592">
      <w:pPr>
        <w:rPr>
          <w:sz w:val="16"/>
          <w:szCs w:val="16"/>
        </w:rPr>
      </w:pPr>
      <w:r w:rsidRPr="008B159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</w:t>
      </w:r>
      <w:r w:rsidRPr="008B1592">
        <w:rPr>
          <w:sz w:val="16"/>
          <w:szCs w:val="16"/>
        </w:rPr>
        <w:t xml:space="preserve">  (Print)</w:t>
      </w:r>
    </w:p>
    <w:p w:rsidR="009B7826" w:rsidRDefault="009B7826">
      <w:r>
        <w:t xml:space="preserve">SKILL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5490"/>
        <w:gridCol w:w="900"/>
        <w:gridCol w:w="900"/>
      </w:tblGrid>
      <w:tr w:rsidR="00B16F30" w:rsidTr="00406398">
        <w:tc>
          <w:tcPr>
            <w:tcW w:w="10818" w:type="dxa"/>
            <w:gridSpan w:val="5"/>
            <w:shd w:val="clear" w:color="auto" w:fill="BFBFBF" w:themeFill="background1" w:themeFillShade="BF"/>
          </w:tcPr>
          <w:p w:rsidR="00B16F30" w:rsidRPr="00C9193C" w:rsidRDefault="00B16F30" w:rsidP="009B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93C">
              <w:rPr>
                <w:rFonts w:ascii="Arial" w:hAnsi="Arial" w:cs="Arial"/>
                <w:b/>
                <w:sz w:val="20"/>
                <w:szCs w:val="20"/>
              </w:rPr>
              <w:t>SCENE SIZE UP</w:t>
            </w: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Takes, or verbalizes body substance isolation precautions</w:t>
            </w:r>
          </w:p>
        </w:tc>
        <w:tc>
          <w:tcPr>
            <w:tcW w:w="900" w:type="dxa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Determines the scene is safe</w:t>
            </w:r>
          </w:p>
        </w:tc>
        <w:tc>
          <w:tcPr>
            <w:tcW w:w="900" w:type="dxa"/>
            <w:vAlign w:val="bottom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Nature of illness</w:t>
            </w:r>
          </w:p>
        </w:tc>
        <w:tc>
          <w:tcPr>
            <w:tcW w:w="900" w:type="dxa"/>
            <w:vAlign w:val="bottom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Determines the number of patients</w:t>
            </w:r>
          </w:p>
        </w:tc>
        <w:tc>
          <w:tcPr>
            <w:tcW w:w="900" w:type="dxa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Request additional help if necessary</w:t>
            </w:r>
          </w:p>
        </w:tc>
        <w:tc>
          <w:tcPr>
            <w:tcW w:w="900" w:type="dxa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26" w:rsidTr="006C34E6">
        <w:tc>
          <w:tcPr>
            <w:tcW w:w="9018" w:type="dxa"/>
            <w:gridSpan w:val="3"/>
            <w:vAlign w:val="bottom"/>
          </w:tcPr>
          <w:p w:rsidR="009B7826" w:rsidRPr="00C9193C" w:rsidRDefault="009B782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Considers stabilization of spine</w:t>
            </w:r>
          </w:p>
        </w:tc>
        <w:tc>
          <w:tcPr>
            <w:tcW w:w="900" w:type="dxa"/>
            <w:vAlign w:val="bottom"/>
          </w:tcPr>
          <w:p w:rsidR="009B782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B7826" w:rsidRPr="00C9193C" w:rsidRDefault="009B782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Tr="00406398">
        <w:tc>
          <w:tcPr>
            <w:tcW w:w="10818" w:type="dxa"/>
            <w:gridSpan w:val="5"/>
            <w:shd w:val="clear" w:color="auto" w:fill="BFBFBF" w:themeFill="background1" w:themeFillShade="BF"/>
          </w:tcPr>
          <w:p w:rsidR="00B16F30" w:rsidRPr="00406398" w:rsidRDefault="00B16F30" w:rsidP="009B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398">
              <w:rPr>
                <w:rFonts w:ascii="Arial" w:hAnsi="Arial" w:cs="Arial"/>
                <w:b/>
                <w:sz w:val="20"/>
                <w:szCs w:val="20"/>
              </w:rPr>
              <w:t>INITIAL ASSESSMENT</w:t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16F30" w:rsidTr="006C34E6">
        <w:tc>
          <w:tcPr>
            <w:tcW w:w="9018" w:type="dxa"/>
            <w:gridSpan w:val="3"/>
            <w:vAlign w:val="bottom"/>
          </w:tcPr>
          <w:p w:rsidR="00B16F30" w:rsidRPr="00C9193C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Verbalizes general impression of patient</w:t>
            </w:r>
          </w:p>
        </w:tc>
        <w:tc>
          <w:tcPr>
            <w:tcW w:w="900" w:type="dxa"/>
          </w:tcPr>
          <w:p w:rsidR="00B16F30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6F30" w:rsidRPr="00C9193C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Tr="006C34E6">
        <w:tc>
          <w:tcPr>
            <w:tcW w:w="9018" w:type="dxa"/>
            <w:gridSpan w:val="3"/>
            <w:vAlign w:val="bottom"/>
          </w:tcPr>
          <w:p w:rsidR="00B16F30" w:rsidRPr="00C9193C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Determines responsiveness</w:t>
            </w:r>
          </w:p>
        </w:tc>
        <w:tc>
          <w:tcPr>
            <w:tcW w:w="900" w:type="dxa"/>
            <w:vAlign w:val="bottom"/>
          </w:tcPr>
          <w:p w:rsidR="00B16F30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16F30" w:rsidRPr="00C9193C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30" w:rsidTr="006C34E6">
        <w:tc>
          <w:tcPr>
            <w:tcW w:w="9018" w:type="dxa"/>
            <w:gridSpan w:val="3"/>
            <w:vAlign w:val="bottom"/>
          </w:tcPr>
          <w:p w:rsidR="00B16F30" w:rsidRPr="00C9193C" w:rsidRDefault="00B16F30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Perform rapid scan of:</w:t>
            </w:r>
          </w:p>
        </w:tc>
        <w:tc>
          <w:tcPr>
            <w:tcW w:w="900" w:type="dxa"/>
            <w:vAlign w:val="bottom"/>
          </w:tcPr>
          <w:p w:rsidR="00B16F30" w:rsidRPr="00C9193C" w:rsidRDefault="00B16F3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16F30" w:rsidRPr="00C9193C" w:rsidRDefault="00B16F3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66" w:rsidTr="006C34E6">
        <w:trPr>
          <w:trHeight w:val="211"/>
        </w:trPr>
        <w:tc>
          <w:tcPr>
            <w:tcW w:w="3528" w:type="dxa"/>
            <w:gridSpan w:val="2"/>
            <w:vMerge w:val="restart"/>
            <w:vAlign w:val="bottom"/>
          </w:tcPr>
          <w:p w:rsidR="00AA7366" w:rsidRPr="00C9193C" w:rsidRDefault="00AA7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366" w:rsidRPr="00C9193C" w:rsidRDefault="00AA736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 xml:space="preserve">Airway </w:t>
            </w:r>
          </w:p>
        </w:tc>
        <w:tc>
          <w:tcPr>
            <w:tcW w:w="5490" w:type="dxa"/>
            <w:vAlign w:val="bottom"/>
          </w:tcPr>
          <w:p w:rsidR="00AA7366" w:rsidRPr="00C9193C" w:rsidRDefault="00AA7366" w:rsidP="009653F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Opens and assesses airway</w:t>
            </w:r>
          </w:p>
        </w:tc>
        <w:tc>
          <w:tcPr>
            <w:tcW w:w="900" w:type="dxa"/>
          </w:tcPr>
          <w:p w:rsidR="00AA736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A7366" w:rsidRPr="00C9193C" w:rsidRDefault="00AA736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66" w:rsidTr="006C34E6">
        <w:trPr>
          <w:trHeight w:val="210"/>
        </w:trPr>
        <w:tc>
          <w:tcPr>
            <w:tcW w:w="3528" w:type="dxa"/>
            <w:gridSpan w:val="2"/>
            <w:vMerge/>
            <w:vAlign w:val="bottom"/>
          </w:tcPr>
          <w:p w:rsidR="00AA7366" w:rsidRPr="00C9193C" w:rsidRDefault="00AA7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Align w:val="bottom"/>
          </w:tcPr>
          <w:p w:rsidR="00AA7366" w:rsidRPr="00C9193C" w:rsidRDefault="006C34E6" w:rsidP="009653F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Inserts adjunct as indicated</w:t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AA736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AA7366" w:rsidRPr="00C9193C" w:rsidRDefault="00AA736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123"/>
        </w:trPr>
        <w:tc>
          <w:tcPr>
            <w:tcW w:w="3528" w:type="dxa"/>
            <w:gridSpan w:val="2"/>
            <w:vMerge w:val="restart"/>
            <w:vAlign w:val="bottom"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34E6" w:rsidRPr="00C9193C" w:rsidRDefault="006C34E6" w:rsidP="004F708C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Breathing</w:t>
            </w:r>
          </w:p>
        </w:tc>
        <w:tc>
          <w:tcPr>
            <w:tcW w:w="5490" w:type="dxa"/>
          </w:tcPr>
          <w:p w:rsidR="006C34E6" w:rsidRPr="00C9193C" w:rsidRDefault="006C34E6" w:rsidP="00F321E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Assess adequate breathing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83"/>
        </w:trPr>
        <w:tc>
          <w:tcPr>
            <w:tcW w:w="3528" w:type="dxa"/>
            <w:gridSpan w:val="2"/>
            <w:vMerge/>
            <w:vAlign w:val="bottom"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6C34E6" w:rsidRPr="00C9193C" w:rsidRDefault="006C34E6" w:rsidP="00F321E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Initiate appropriate oxygen therapy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81"/>
        </w:trPr>
        <w:tc>
          <w:tcPr>
            <w:tcW w:w="3528" w:type="dxa"/>
            <w:gridSpan w:val="2"/>
            <w:vMerge/>
            <w:vAlign w:val="bottom"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6C34E6" w:rsidRPr="00C9193C" w:rsidRDefault="006C34E6" w:rsidP="00F321E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Manage any injury which may compromise breathing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83"/>
        </w:trPr>
        <w:tc>
          <w:tcPr>
            <w:tcW w:w="3528" w:type="dxa"/>
            <w:gridSpan w:val="2"/>
            <w:vMerge w:val="restart"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Circulation</w:t>
            </w:r>
          </w:p>
        </w:tc>
        <w:tc>
          <w:tcPr>
            <w:tcW w:w="5490" w:type="dxa"/>
          </w:tcPr>
          <w:p w:rsidR="006C34E6" w:rsidRPr="00C9193C" w:rsidRDefault="006C34E6" w:rsidP="00A716B9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Assess Pulse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81"/>
        </w:trPr>
        <w:tc>
          <w:tcPr>
            <w:tcW w:w="3528" w:type="dxa"/>
            <w:gridSpan w:val="2"/>
            <w:vMerge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6C34E6" w:rsidRPr="00C9193C" w:rsidRDefault="006C34E6" w:rsidP="00A716B9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Check for life threatening bleeding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6C34E6">
        <w:trPr>
          <w:trHeight w:val="81"/>
        </w:trPr>
        <w:tc>
          <w:tcPr>
            <w:tcW w:w="3528" w:type="dxa"/>
            <w:gridSpan w:val="2"/>
            <w:vMerge/>
          </w:tcPr>
          <w:p w:rsidR="006C34E6" w:rsidRPr="00C9193C" w:rsidRDefault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6C34E6" w:rsidRPr="00C9193C" w:rsidRDefault="006C34E6" w:rsidP="00A716B9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Assesses skin (color, temperature and condition)</w:t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F31435">
        <w:trPr>
          <w:trHeight w:val="278"/>
        </w:trPr>
        <w:tc>
          <w:tcPr>
            <w:tcW w:w="9018" w:type="dxa"/>
            <w:gridSpan w:val="3"/>
          </w:tcPr>
          <w:p w:rsidR="006C34E6" w:rsidRPr="00C9193C" w:rsidRDefault="00F31435" w:rsidP="00DC3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transport decision  (Will patient </w:t>
            </w:r>
            <w:r w:rsidR="00DC3EE5">
              <w:rPr>
                <w:rFonts w:ascii="Arial" w:hAnsi="Arial" w:cs="Arial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transported)</w:t>
            </w:r>
            <w:r w:rsidR="006C34E6" w:rsidRPr="00C9193C">
              <w:rPr>
                <w:rFonts w:ascii="Arial" w:hAnsi="Arial" w:cs="Arial"/>
                <w:sz w:val="20"/>
                <w:szCs w:val="20"/>
              </w:rPr>
              <w:tab/>
            </w:r>
            <w:r w:rsidR="006C34E6" w:rsidRPr="00C9193C">
              <w:rPr>
                <w:rFonts w:ascii="Arial" w:hAnsi="Arial" w:cs="Arial"/>
                <w:sz w:val="20"/>
                <w:szCs w:val="20"/>
              </w:rPr>
              <w:tab/>
            </w:r>
            <w:r w:rsidR="006C34E6" w:rsidRPr="00C9193C">
              <w:rPr>
                <w:rFonts w:ascii="Arial" w:hAnsi="Arial" w:cs="Arial"/>
                <w:sz w:val="20"/>
                <w:szCs w:val="20"/>
              </w:rPr>
              <w:tab/>
            </w:r>
            <w:r w:rsidR="006C34E6" w:rsidRPr="00C9193C">
              <w:rPr>
                <w:rFonts w:ascii="Arial" w:hAnsi="Arial" w:cs="Arial"/>
                <w:sz w:val="20"/>
                <w:szCs w:val="20"/>
              </w:rPr>
              <w:tab/>
            </w:r>
            <w:r w:rsidR="006C34E6" w:rsidRPr="00C9193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C3EE5" w:rsidRPr="00C9193C" w:rsidRDefault="00DC3EE5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406398">
        <w:tc>
          <w:tcPr>
            <w:tcW w:w="9018" w:type="dxa"/>
            <w:gridSpan w:val="3"/>
            <w:shd w:val="clear" w:color="auto" w:fill="BFBFBF" w:themeFill="background1" w:themeFillShade="BF"/>
          </w:tcPr>
          <w:p w:rsidR="006C34E6" w:rsidRPr="00406398" w:rsidRDefault="006C3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398">
              <w:rPr>
                <w:rFonts w:ascii="Arial" w:hAnsi="Arial" w:cs="Arial"/>
                <w:b/>
                <w:sz w:val="20"/>
                <w:szCs w:val="20"/>
              </w:rPr>
              <w:t>HISTORY TAKING</w:t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6C34E6">
        <w:tc>
          <w:tcPr>
            <w:tcW w:w="9018" w:type="dxa"/>
            <w:gridSpan w:val="3"/>
          </w:tcPr>
          <w:p w:rsidR="00C9193C" w:rsidRPr="00C9193C" w:rsidRDefault="00C9193C" w:rsidP="003F393D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Sign</w:t>
            </w:r>
            <w:r w:rsidR="003F393D">
              <w:rPr>
                <w:rFonts w:ascii="Arial" w:hAnsi="Arial" w:cs="Arial"/>
                <w:sz w:val="20"/>
                <w:szCs w:val="20"/>
              </w:rPr>
              <w:t>s</w:t>
            </w:r>
            <w:r w:rsidRPr="00C9193C">
              <w:rPr>
                <w:rFonts w:ascii="Arial" w:hAnsi="Arial" w:cs="Arial"/>
                <w:sz w:val="20"/>
                <w:szCs w:val="20"/>
              </w:rPr>
              <w:t xml:space="preserve"> and Symptoms </w:t>
            </w:r>
          </w:p>
        </w:tc>
        <w:tc>
          <w:tcPr>
            <w:tcW w:w="900" w:type="dxa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C9193C">
        <w:tc>
          <w:tcPr>
            <w:tcW w:w="9018" w:type="dxa"/>
            <w:gridSpan w:val="3"/>
            <w:shd w:val="clear" w:color="auto" w:fill="auto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 xml:space="preserve">Allergies </w:t>
            </w:r>
          </w:p>
        </w:tc>
        <w:tc>
          <w:tcPr>
            <w:tcW w:w="900" w:type="dxa"/>
            <w:shd w:val="clear" w:color="auto" w:fill="auto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0467CB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900" w:type="dxa"/>
            <w:vAlign w:val="bottom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0467CB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Past pertinent history</w:t>
            </w:r>
          </w:p>
        </w:tc>
        <w:tc>
          <w:tcPr>
            <w:tcW w:w="900" w:type="dxa"/>
            <w:vAlign w:val="bottom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0467CB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Last oral intake</w:t>
            </w:r>
          </w:p>
        </w:tc>
        <w:tc>
          <w:tcPr>
            <w:tcW w:w="900" w:type="dxa"/>
            <w:vAlign w:val="bottom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0467CB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Event leading to present illness (rule out trauma)</w:t>
            </w:r>
          </w:p>
        </w:tc>
        <w:tc>
          <w:tcPr>
            <w:tcW w:w="900" w:type="dxa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E40B6D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Performs focused physical examination (assesses affected part/system or, if indicated</w:t>
            </w:r>
          </w:p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completes rapid assessment)</w:t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953881">
        <w:tc>
          <w:tcPr>
            <w:tcW w:w="9018" w:type="dxa"/>
            <w:gridSpan w:val="3"/>
          </w:tcPr>
          <w:p w:rsidR="00C9193C" w:rsidRPr="00C9193C" w:rsidRDefault="00C9193C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406398">
        <w:tc>
          <w:tcPr>
            <w:tcW w:w="9018" w:type="dxa"/>
            <w:gridSpan w:val="3"/>
            <w:shd w:val="clear" w:color="auto" w:fill="BFBFBF" w:themeFill="background1" w:themeFillShade="BF"/>
          </w:tcPr>
          <w:p w:rsidR="00C9193C" w:rsidRPr="00406398" w:rsidRDefault="00C9193C" w:rsidP="006C34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398">
              <w:rPr>
                <w:rFonts w:ascii="Arial" w:hAnsi="Arial" w:cs="Arial"/>
                <w:b/>
                <w:sz w:val="20"/>
                <w:szCs w:val="20"/>
              </w:rPr>
              <w:t>SECONDARY ASSESSMENT</w:t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C9193C">
        <w:tc>
          <w:tcPr>
            <w:tcW w:w="9018" w:type="dxa"/>
            <w:gridSpan w:val="3"/>
            <w:shd w:val="clear" w:color="auto" w:fill="auto"/>
          </w:tcPr>
          <w:p w:rsidR="006C34E6" w:rsidRPr="00C9193C" w:rsidRDefault="006C34E6" w:rsidP="00DD437C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Vital Signs (Obtain Base Line Vitals  Blood Pressure, Pulse, Respiration)</w:t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  <w:r w:rsidRPr="00C9193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:rsidR="006C34E6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6C34E6">
        <w:tc>
          <w:tcPr>
            <w:tcW w:w="9018" w:type="dxa"/>
            <w:gridSpan w:val="3"/>
          </w:tcPr>
          <w:p w:rsidR="00C9193C" w:rsidRPr="00C9193C" w:rsidRDefault="00C9193C" w:rsidP="004433A1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Verbalizes the consideration for completing a detailed physical examination</w:t>
            </w:r>
          </w:p>
        </w:tc>
        <w:tc>
          <w:tcPr>
            <w:tcW w:w="900" w:type="dxa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6C34E6">
        <w:tc>
          <w:tcPr>
            <w:tcW w:w="9018" w:type="dxa"/>
            <w:gridSpan w:val="3"/>
          </w:tcPr>
          <w:p w:rsidR="00C9193C" w:rsidRPr="00C9193C" w:rsidRDefault="00C9193C" w:rsidP="004433A1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Transport (re-evaluates the transport decision)</w:t>
            </w:r>
          </w:p>
        </w:tc>
        <w:tc>
          <w:tcPr>
            <w:tcW w:w="900" w:type="dxa"/>
          </w:tcPr>
          <w:p w:rsidR="00C9193C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3C" w:rsidTr="006C34E6">
        <w:tc>
          <w:tcPr>
            <w:tcW w:w="9018" w:type="dxa"/>
            <w:gridSpan w:val="3"/>
          </w:tcPr>
          <w:p w:rsidR="00C9193C" w:rsidRPr="00C9193C" w:rsidRDefault="008425C6" w:rsidP="00443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900" w:type="dxa"/>
          </w:tcPr>
          <w:p w:rsidR="00C9193C" w:rsidRPr="00C9193C" w:rsidRDefault="008425C6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9193C" w:rsidRPr="00C9193C" w:rsidRDefault="00C9193C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E6" w:rsidTr="00406398">
        <w:tc>
          <w:tcPr>
            <w:tcW w:w="9018" w:type="dxa"/>
            <w:gridSpan w:val="3"/>
            <w:shd w:val="clear" w:color="auto" w:fill="BFBFBF" w:themeFill="background1" w:themeFillShade="BF"/>
          </w:tcPr>
          <w:p w:rsidR="006C34E6" w:rsidRPr="00406398" w:rsidRDefault="001F04E4" w:rsidP="009B7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398">
              <w:rPr>
                <w:rFonts w:ascii="Arial" w:hAnsi="Arial" w:cs="Arial"/>
                <w:b/>
                <w:sz w:val="20"/>
                <w:szCs w:val="20"/>
              </w:rPr>
              <w:t>REASSESSMENT</w:t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0639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C34E6" w:rsidRPr="00C9193C" w:rsidRDefault="006C34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0721B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Repeat Primary Assessment</w:t>
            </w:r>
          </w:p>
        </w:tc>
        <w:tc>
          <w:tcPr>
            <w:tcW w:w="900" w:type="dxa"/>
          </w:tcPr>
          <w:p w:rsidR="001F04E4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8425C6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Reassess Vital Signs</w:t>
            </w:r>
          </w:p>
        </w:tc>
        <w:tc>
          <w:tcPr>
            <w:tcW w:w="900" w:type="dxa"/>
          </w:tcPr>
          <w:p w:rsidR="001F04E4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0721B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Reassess Chief Complaint</w:t>
            </w:r>
          </w:p>
        </w:tc>
        <w:tc>
          <w:tcPr>
            <w:tcW w:w="900" w:type="dxa"/>
          </w:tcPr>
          <w:p w:rsidR="001F04E4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0721B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Recheck effectiveness of treatment</w:t>
            </w:r>
          </w:p>
        </w:tc>
        <w:tc>
          <w:tcPr>
            <w:tcW w:w="900" w:type="dxa"/>
          </w:tcPr>
          <w:p w:rsidR="001F04E4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0721BE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Identify changes in patients condition</w:t>
            </w:r>
          </w:p>
        </w:tc>
        <w:tc>
          <w:tcPr>
            <w:tcW w:w="900" w:type="dxa"/>
          </w:tcPr>
          <w:p w:rsidR="001F04E4" w:rsidRPr="00C9193C" w:rsidRDefault="00976E20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6C34E6">
        <w:tc>
          <w:tcPr>
            <w:tcW w:w="9018" w:type="dxa"/>
            <w:gridSpan w:val="3"/>
          </w:tcPr>
          <w:p w:rsidR="001F04E4" w:rsidRPr="00C9193C" w:rsidRDefault="001F04E4" w:rsidP="00072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F04E4" w:rsidRPr="00C9193C" w:rsidRDefault="001F04E4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1F04E4">
        <w:tc>
          <w:tcPr>
            <w:tcW w:w="1638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:rsidR="001F04E4" w:rsidRPr="00C9193C" w:rsidRDefault="001F04E4" w:rsidP="00310C83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Reassess Patient:</w:t>
            </w:r>
          </w:p>
        </w:tc>
        <w:tc>
          <w:tcPr>
            <w:tcW w:w="900" w:type="dxa"/>
          </w:tcPr>
          <w:p w:rsidR="001F04E4" w:rsidRPr="00C9193C" w:rsidRDefault="001F04E4" w:rsidP="0097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1F04E4">
        <w:tc>
          <w:tcPr>
            <w:tcW w:w="1638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:rsidR="001F04E4" w:rsidRPr="00C9193C" w:rsidRDefault="001F04E4" w:rsidP="00310C83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 xml:space="preserve">Stable Patient every </w:t>
            </w:r>
            <w:r w:rsidR="00C050B9">
              <w:rPr>
                <w:rFonts w:ascii="Arial" w:hAnsi="Arial" w:cs="Arial"/>
                <w:sz w:val="20"/>
                <w:szCs w:val="20"/>
              </w:rPr>
              <w:t>1</w:t>
            </w:r>
            <w:r w:rsidRPr="00C9193C">
              <w:rPr>
                <w:rFonts w:ascii="Arial" w:hAnsi="Arial" w:cs="Arial"/>
                <w:sz w:val="20"/>
                <w:szCs w:val="20"/>
              </w:rPr>
              <w:t>5 minutes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1F04E4">
        <w:tc>
          <w:tcPr>
            <w:tcW w:w="1638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:rsidR="001F04E4" w:rsidRPr="00C9193C" w:rsidRDefault="001F04E4" w:rsidP="00C050B9">
            <w:pPr>
              <w:rPr>
                <w:rFonts w:ascii="Arial" w:hAnsi="Arial" w:cs="Arial"/>
                <w:sz w:val="20"/>
                <w:szCs w:val="20"/>
              </w:rPr>
            </w:pPr>
            <w:r w:rsidRPr="00C9193C">
              <w:rPr>
                <w:rFonts w:ascii="Arial" w:hAnsi="Arial" w:cs="Arial"/>
                <w:sz w:val="20"/>
                <w:szCs w:val="20"/>
              </w:rPr>
              <w:t>Unstable Patient every 5 minutes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4" w:rsidTr="001F04E4">
        <w:tc>
          <w:tcPr>
            <w:tcW w:w="1638" w:type="dxa"/>
          </w:tcPr>
          <w:p w:rsidR="001F04E4" w:rsidRPr="00C9193C" w:rsidRDefault="001F04E4" w:rsidP="009B7826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:rsidR="001F04E4" w:rsidRPr="00C9193C" w:rsidRDefault="001F04E4" w:rsidP="00310C83">
            <w:pPr>
              <w:rPr>
                <w:sz w:val="20"/>
                <w:szCs w:val="20"/>
              </w:rPr>
            </w:pPr>
            <w:r w:rsidRPr="00C919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TOTAL</w:t>
            </w:r>
          </w:p>
        </w:tc>
        <w:tc>
          <w:tcPr>
            <w:tcW w:w="900" w:type="dxa"/>
          </w:tcPr>
          <w:p w:rsidR="001F04E4" w:rsidRPr="00C9193C" w:rsidRDefault="00976E20" w:rsidP="0084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25C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F04E4" w:rsidRPr="00C9193C" w:rsidRDefault="001F04E4" w:rsidP="009B7826">
            <w:pPr>
              <w:rPr>
                <w:sz w:val="20"/>
                <w:szCs w:val="20"/>
              </w:rPr>
            </w:pPr>
          </w:p>
        </w:tc>
      </w:tr>
    </w:tbl>
    <w:p w:rsidR="00056556" w:rsidRDefault="00056556" w:rsidP="009B7826"/>
    <w:p w:rsidR="008B1592" w:rsidRDefault="008B1592" w:rsidP="009B7826">
      <w:bookmarkStart w:id="0" w:name="_GoBack"/>
      <w:bookmarkEnd w:id="0"/>
    </w:p>
    <w:p w:rsidR="004B1F03" w:rsidRDefault="004B1F03" w:rsidP="009B7826"/>
    <w:p w:rsidR="001F04E4" w:rsidRDefault="001F04E4" w:rsidP="009B7826">
      <w:r w:rsidRPr="001F04E4">
        <w:lastRenderedPageBreak/>
        <w:t xml:space="preserve">PATIENT ASSESSMENT </w:t>
      </w:r>
      <w:r>
        <w:t>–</w:t>
      </w:r>
      <w:r w:rsidRPr="001F04E4">
        <w:t xml:space="preserve"> </w:t>
      </w:r>
      <w:r w:rsidR="00C9193C">
        <w:t xml:space="preserve">MEDICAL </w:t>
      </w:r>
      <w:r>
        <w:t>Cont.)</w:t>
      </w:r>
    </w:p>
    <w:p w:rsidR="001F04E4" w:rsidRDefault="001F04E4" w:rsidP="009B7826"/>
    <w:p w:rsidR="00B953D9" w:rsidRDefault="001F04E4" w:rsidP="001F04E4">
      <w:r>
        <w:t>Critical Criteria:</w:t>
      </w:r>
      <w:r w:rsidR="00896F97">
        <w:t xml:space="preserve"> </w:t>
      </w:r>
      <w:r>
        <w:tab/>
      </w:r>
      <w:r w:rsidR="00896F97" w:rsidRPr="00896F97">
        <w:t>Failure to complete more than one of the following will result in failing this skill station</w:t>
      </w:r>
      <w:r>
        <w:tab/>
      </w:r>
    </w:p>
    <w:p w:rsidR="00B953D9" w:rsidRDefault="00B953D9" w:rsidP="001F04E4"/>
    <w:p w:rsidR="001F04E4" w:rsidRDefault="00B953D9" w:rsidP="001F04E4">
      <w:r>
        <w:t xml:space="preserve">________       </w:t>
      </w:r>
      <w:r w:rsidR="001F04E4">
        <w:tab/>
      </w:r>
      <w:proofErr w:type="gramStart"/>
      <w:r w:rsidRPr="00B953D9">
        <w:t>Did</w:t>
      </w:r>
      <w:proofErr w:type="gramEnd"/>
      <w:r w:rsidRPr="00B953D9">
        <w:t xml:space="preserve"> not take, or verbalize body substance isolation precautions when necessary</w:t>
      </w:r>
      <w:r w:rsidR="001F04E4">
        <w:tab/>
      </w:r>
      <w:r w:rsidR="001F04E4">
        <w:tab/>
      </w:r>
      <w:r w:rsidR="001F04E4">
        <w:tab/>
      </w:r>
      <w:r w:rsidR="001F04E4">
        <w:tab/>
      </w:r>
    </w:p>
    <w:p w:rsidR="00C9193C" w:rsidRDefault="00C9193C" w:rsidP="00C9193C">
      <w:r>
        <w:t>________</w:t>
      </w:r>
      <w:r>
        <w:tab/>
      </w:r>
      <w:proofErr w:type="gramStart"/>
      <w:r>
        <w:t>Did</w:t>
      </w:r>
      <w:proofErr w:type="gramEnd"/>
      <w:r>
        <w:t xml:space="preserve"> not provide high concentration of oxygen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93C" w:rsidRDefault="00C9193C" w:rsidP="00C9193C">
      <w:r>
        <w:t>________</w:t>
      </w:r>
      <w:r>
        <w:tab/>
      </w:r>
      <w:proofErr w:type="gramStart"/>
      <w:r>
        <w:t>Did</w:t>
      </w:r>
      <w:proofErr w:type="gramEnd"/>
      <w:r>
        <w:t xml:space="preserve"> not find or manage problems associated with airway, breathing, hemorr</w:t>
      </w:r>
      <w:r w:rsidR="006229CD">
        <w:t>h</w:t>
      </w:r>
      <w:r>
        <w:t>age or shock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93C" w:rsidRDefault="00C9193C" w:rsidP="00C9193C">
      <w:r>
        <w:t>________</w:t>
      </w:r>
      <w:r>
        <w:tab/>
      </w:r>
      <w:proofErr w:type="gramStart"/>
      <w:r>
        <w:t>Did</w:t>
      </w:r>
      <w:proofErr w:type="gramEnd"/>
      <w:r>
        <w:t xml:space="preserve"> not differentiate patient's need for transport versus continued assessment at scene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93C" w:rsidRDefault="00C9193C" w:rsidP="00C9193C">
      <w:r>
        <w:t>________</w:t>
      </w:r>
      <w:r>
        <w:tab/>
      </w:r>
      <w:proofErr w:type="gramStart"/>
      <w:r>
        <w:t>Did</w:t>
      </w:r>
      <w:proofErr w:type="gramEnd"/>
      <w:r>
        <w:t xml:space="preserve"> secondary survey or history taking before assessing airway, breathing &amp; circulation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E4" w:rsidRDefault="00C9193C" w:rsidP="00C9193C">
      <w:r>
        <w:t>________</w:t>
      </w:r>
      <w:r>
        <w:tab/>
      </w:r>
      <w:proofErr w:type="gramStart"/>
      <w:r>
        <w:t>Did</w:t>
      </w:r>
      <w:proofErr w:type="gramEnd"/>
      <w:r>
        <w:t xml:space="preserve"> not ask questions about the present illness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E4" w:rsidRDefault="001F04E4" w:rsidP="001F04E4"/>
    <w:p w:rsidR="001F04E4" w:rsidRDefault="001F04E4" w:rsidP="001F04E4">
      <w:r>
        <w:t>Instructor Signature________________________________________</w:t>
      </w:r>
    </w:p>
    <w:p w:rsidR="001F04E4" w:rsidRDefault="001F04E4" w:rsidP="001F04E4"/>
    <w:p w:rsidR="001F04E4" w:rsidRDefault="001F04E4" w:rsidP="001F04E4">
      <w:r>
        <w:t>Student Signature__________________________________________</w:t>
      </w:r>
    </w:p>
    <w:p w:rsidR="001F04E4" w:rsidRDefault="001F04E4" w:rsidP="001F04E4"/>
    <w:p w:rsidR="001F04E4" w:rsidRPr="009B7826" w:rsidRDefault="001F04E4" w:rsidP="001F04E4">
      <w:r>
        <w:t>Date_____________________________________________________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0F0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703C5"/>
    <w:rsid w:val="00170BFA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393D"/>
    <w:rsid w:val="003F4B9B"/>
    <w:rsid w:val="003F4ED4"/>
    <w:rsid w:val="00406398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1F03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3D5B"/>
    <w:rsid w:val="00605FDD"/>
    <w:rsid w:val="006229C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B69F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25C6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96F97"/>
    <w:rsid w:val="008A6513"/>
    <w:rsid w:val="008A73E1"/>
    <w:rsid w:val="008B0E65"/>
    <w:rsid w:val="008B10B6"/>
    <w:rsid w:val="008B1592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E20"/>
    <w:rsid w:val="00976FD8"/>
    <w:rsid w:val="009772BE"/>
    <w:rsid w:val="00977787"/>
    <w:rsid w:val="0099303B"/>
    <w:rsid w:val="009B2B73"/>
    <w:rsid w:val="009B3FE8"/>
    <w:rsid w:val="009B7826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5686B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A8C"/>
    <w:rsid w:val="00B43597"/>
    <w:rsid w:val="00B503EF"/>
    <w:rsid w:val="00B62D82"/>
    <w:rsid w:val="00B63929"/>
    <w:rsid w:val="00B65DD3"/>
    <w:rsid w:val="00B718B2"/>
    <w:rsid w:val="00B80C2B"/>
    <w:rsid w:val="00B83D01"/>
    <w:rsid w:val="00B87C7D"/>
    <w:rsid w:val="00B953D9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0B9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0824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B7432"/>
    <w:rsid w:val="00DC3EE5"/>
    <w:rsid w:val="00DD0A68"/>
    <w:rsid w:val="00DD0C87"/>
    <w:rsid w:val="00DD2090"/>
    <w:rsid w:val="00DD437C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43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50ACC-C71C-4840-924D-9B6171C5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24</cp:revision>
  <cp:lastPrinted>2016-05-17T19:44:00Z</cp:lastPrinted>
  <dcterms:created xsi:type="dcterms:W3CDTF">2016-03-25T20:21:00Z</dcterms:created>
  <dcterms:modified xsi:type="dcterms:W3CDTF">2016-08-17T17:29:00Z</dcterms:modified>
</cp:coreProperties>
</file>